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5FC" w:rsidRPr="008B75FC" w:rsidRDefault="00F81E87" w:rsidP="008B75FC">
      <w:pPr>
        <w:rPr>
          <w:b/>
          <w:color w:val="215E63"/>
        </w:rPr>
      </w:pPr>
      <w:r>
        <w:rPr>
          <w:b/>
          <w:color w:val="215E63"/>
          <w:sz w:val="28"/>
        </w:rPr>
        <w:t>Anexo</w:t>
      </w:r>
    </w:p>
    <w:p w:rsidR="00F81E87" w:rsidRPr="00F81E87" w:rsidRDefault="00F81E87" w:rsidP="00F81E87">
      <w:pPr>
        <w:pStyle w:val="Default"/>
        <w:ind w:firstLine="709"/>
        <w:jc w:val="both"/>
        <w:rPr>
          <w:rFonts w:asciiTheme="minorHAnsi" w:hAnsiTheme="minorHAnsi"/>
          <w:sz w:val="22"/>
          <w:szCs w:val="22"/>
          <w:highlight w:val="yellow"/>
        </w:rPr>
      </w:pPr>
      <w:r w:rsidRPr="00F81E87">
        <w:rPr>
          <w:rFonts w:asciiTheme="minorHAnsi" w:hAnsiTheme="minorHAnsi"/>
          <w:sz w:val="22"/>
          <w:szCs w:val="22"/>
          <w:highlight w:val="yellow"/>
        </w:rPr>
        <w:t xml:space="preserve">En azul y resaltado en negrita aparecen los centros que actualmente están publicando datos en GBIF. La cifra exacta de los registros compartidos se proporciona en la columna “Registros publicados en GBIF”. </w:t>
      </w:r>
    </w:p>
    <w:p w:rsidR="00F81E87" w:rsidRPr="00F81E87" w:rsidRDefault="00F81E87" w:rsidP="00F81E87">
      <w:pPr>
        <w:pStyle w:val="Default"/>
        <w:ind w:firstLine="709"/>
        <w:jc w:val="both"/>
        <w:rPr>
          <w:rFonts w:asciiTheme="minorHAnsi" w:hAnsiTheme="minorHAnsi"/>
          <w:sz w:val="22"/>
          <w:szCs w:val="22"/>
          <w:highlight w:val="yellow"/>
        </w:rPr>
      </w:pPr>
      <w:r w:rsidRPr="00F81E87">
        <w:rPr>
          <w:rFonts w:asciiTheme="minorHAnsi" w:hAnsiTheme="minorHAnsi"/>
          <w:sz w:val="22"/>
          <w:szCs w:val="22"/>
          <w:highlight w:val="yellow"/>
        </w:rPr>
        <w:t xml:space="preserve">Las notas al pie indican los nombres de las colecciones o bases de datos consignados en el registro de GBIF (www.gbif.es/InformeColecciones.php), por cuanto la tabla muestra, cuando procede, los nombres proporcionados por las entidades para su compartición en el portal de GBIF (http://data.gbif.org). </w:t>
      </w:r>
    </w:p>
    <w:p w:rsidR="00F81E87" w:rsidRPr="00F81E87" w:rsidRDefault="00F81E87" w:rsidP="00F81E87">
      <w:pPr>
        <w:ind w:firstLine="709"/>
        <w:jc w:val="both"/>
      </w:pPr>
      <w:r w:rsidRPr="00F81E87">
        <w:rPr>
          <w:highlight w:val="yellow"/>
        </w:rPr>
        <w:t>La columna “Informatización” indica el método utilizado por cada colección o base de datos para manejar sus registros, es decir, utilizando las aplicaciones Zoorbar, Herbar u otros sistemas. En ocasiones la colección no está informatizada o bien el sistema empleado en el proceso no ha sido indicado (desconocido).</w:t>
      </w:r>
    </w:p>
    <w:p w:rsidR="00F81E87" w:rsidRPr="00F81E87" w:rsidRDefault="00F81E87" w:rsidP="00F81E87">
      <w:pPr>
        <w:ind w:firstLine="709"/>
        <w:jc w:val="both"/>
      </w:pPr>
      <w:r w:rsidRPr="00F81E87">
        <w:t>A continuación listamos las colecciones de Historia Natural y bases de datos sobre biodiversidad</w:t>
      </w:r>
      <w:r w:rsidR="007A22EF">
        <w:t xml:space="preserve">, con las entidades responsables, recogidas </w:t>
      </w:r>
      <w:r w:rsidRPr="00F81E87">
        <w:t>en el Registro de colecciones, proyectos y bases de datos de biodiversidad en España</w:t>
      </w:r>
      <w:r w:rsidR="004A6A72">
        <w:t>.</w:t>
      </w:r>
    </w:p>
    <w:p w:rsidR="00F81E87" w:rsidRPr="00F81E87" w:rsidRDefault="00F81E87" w:rsidP="00F81E87">
      <w:pPr>
        <w:ind w:firstLine="709"/>
        <w:jc w:val="both"/>
      </w:pPr>
      <w:r w:rsidRPr="00F81E87">
        <w:t>L</w:t>
      </w:r>
      <w:r w:rsidR="007A22EF">
        <w:t>os recursos presentados están ordenado</w:t>
      </w:r>
      <w:r w:rsidRPr="00F81E87">
        <w:t>s en función del tipo de re</w:t>
      </w:r>
      <w:r w:rsidR="004A6A72">
        <w:t>gistro que recoge</w:t>
      </w:r>
      <w:r w:rsidRPr="00F81E87">
        <w:t xml:space="preserve">: </w:t>
      </w:r>
      <w:r w:rsidR="004A6A72">
        <w:t>botánico</w:t>
      </w:r>
      <w:r w:rsidRPr="00F81E87">
        <w:t xml:space="preserve">, </w:t>
      </w:r>
      <w:r w:rsidR="004A6A72">
        <w:t>zoológico</w:t>
      </w:r>
      <w:r w:rsidRPr="00F81E87">
        <w:t>,</w:t>
      </w:r>
      <w:r w:rsidR="004A6A72">
        <w:t xml:space="preserve"> ficológico, micológico, paleontológico, geológico, microbiológico </w:t>
      </w:r>
      <w:r w:rsidRPr="00F81E87">
        <w:t>o mixto. Dentro de cada apartado, se organizan por orden alfabético de la institución receptora. Aparecen indicados, además, los centros y proyectos cuyos datos están publicados o están siendo publicados a través de GBIF.</w:t>
      </w:r>
    </w:p>
    <w:tbl>
      <w:tblPr>
        <w:tblStyle w:val="Cuadrculamedia3-nfasis1"/>
        <w:tblW w:w="0" w:type="auto"/>
        <w:jc w:val="center"/>
        <w:tblLook w:val="04A0"/>
      </w:tblPr>
      <w:tblGrid>
        <w:gridCol w:w="839"/>
        <w:gridCol w:w="3269"/>
      </w:tblGrid>
      <w:tr w:rsidR="00F81E87" w:rsidTr="00F81E87">
        <w:trPr>
          <w:cnfStyle w:val="100000000000"/>
          <w:jc w:val="center"/>
        </w:trPr>
        <w:tc>
          <w:tcPr>
            <w:cnfStyle w:val="001000000000"/>
            <w:tcW w:w="0" w:type="auto"/>
            <w:gridSpan w:val="2"/>
            <w:tcBorders>
              <w:top w:val="single" w:sz="8" w:space="0" w:color="215E63"/>
              <w:left w:val="single" w:sz="8" w:space="0" w:color="215E63"/>
              <w:bottom w:val="single" w:sz="8" w:space="0" w:color="FFFFFF" w:themeColor="background1"/>
              <w:right w:val="single" w:sz="8" w:space="0" w:color="215E63"/>
            </w:tcBorders>
            <w:shd w:val="clear" w:color="auto" w:fill="308990"/>
          </w:tcPr>
          <w:p w:rsidR="00F81E87" w:rsidRDefault="00F81E87" w:rsidP="00F81E87">
            <w:pPr>
              <w:ind w:left="708"/>
            </w:pPr>
            <w:r>
              <w:t>Abreviaturas utilizadas</w:t>
            </w:r>
          </w:p>
        </w:tc>
      </w:tr>
      <w:tr w:rsidR="00F81E87" w:rsidTr="00F81E87">
        <w:trPr>
          <w:cnfStyle w:val="000000100000"/>
          <w:jc w:val="center"/>
        </w:trPr>
        <w:tc>
          <w:tcPr>
            <w:cnfStyle w:val="001000000000"/>
            <w:tcW w:w="0" w:type="auto"/>
            <w:tcBorders>
              <w:left w:val="single" w:sz="8" w:space="0" w:color="215E63"/>
              <w:bottom w:val="dashSmallGap" w:sz="4" w:space="0" w:color="215E63"/>
            </w:tcBorders>
            <w:shd w:val="clear" w:color="auto" w:fill="308990"/>
          </w:tcPr>
          <w:p w:rsidR="00F81E87" w:rsidRDefault="00F81E87" w:rsidP="00F81E87">
            <w:pPr>
              <w:jc w:val="center"/>
            </w:pPr>
            <w:r>
              <w:t>BD</w:t>
            </w:r>
          </w:p>
        </w:tc>
        <w:tc>
          <w:tcPr>
            <w:tcW w:w="0" w:type="auto"/>
            <w:tcBorders>
              <w:bottom w:val="dashSmallGap" w:sz="4" w:space="0" w:color="215E63"/>
              <w:right w:val="single" w:sz="8" w:space="0" w:color="215E63"/>
            </w:tcBorders>
            <w:shd w:val="clear" w:color="auto" w:fill="auto"/>
          </w:tcPr>
          <w:p w:rsidR="00F81E87" w:rsidRDefault="00F81E87" w:rsidP="001519C2">
            <w:pPr>
              <w:jc w:val="both"/>
              <w:cnfStyle w:val="000000100000"/>
            </w:pPr>
            <w:r>
              <w:t>Base de datos</w:t>
            </w:r>
          </w:p>
        </w:tc>
      </w:tr>
      <w:tr w:rsidR="00F81E87" w:rsidTr="00F81E87">
        <w:trPr>
          <w:jc w:val="center"/>
        </w:trPr>
        <w:tc>
          <w:tcPr>
            <w:cnfStyle w:val="001000000000"/>
            <w:tcW w:w="0" w:type="auto"/>
            <w:tcBorders>
              <w:top w:val="dashSmallGap" w:sz="4" w:space="0" w:color="215E63"/>
              <w:left w:val="single" w:sz="8" w:space="0" w:color="215E63"/>
              <w:bottom w:val="dashSmallGap" w:sz="4" w:space="0" w:color="215E63"/>
            </w:tcBorders>
            <w:shd w:val="clear" w:color="auto" w:fill="308990"/>
          </w:tcPr>
          <w:p w:rsidR="00F81E87" w:rsidRDefault="00F81E87" w:rsidP="00F81E87">
            <w:pPr>
              <w:jc w:val="center"/>
            </w:pPr>
            <w:r>
              <w:t>HN</w:t>
            </w:r>
          </w:p>
        </w:tc>
        <w:tc>
          <w:tcPr>
            <w:tcW w:w="0" w:type="auto"/>
            <w:tcBorders>
              <w:top w:val="dashSmallGap" w:sz="4" w:space="0" w:color="215E63"/>
              <w:bottom w:val="dashSmallGap" w:sz="4" w:space="0" w:color="215E63"/>
              <w:right w:val="single" w:sz="8" w:space="0" w:color="215E63"/>
            </w:tcBorders>
            <w:shd w:val="clear" w:color="auto" w:fill="B7E4E7"/>
          </w:tcPr>
          <w:p w:rsidR="00F81E87" w:rsidRDefault="00F81E87" w:rsidP="001519C2">
            <w:pPr>
              <w:jc w:val="both"/>
              <w:cnfStyle w:val="000000000000"/>
            </w:pPr>
            <w:r>
              <w:t>Colección de Historia Natural</w:t>
            </w:r>
          </w:p>
        </w:tc>
      </w:tr>
      <w:tr w:rsidR="00F81E87" w:rsidTr="00F81E87">
        <w:trPr>
          <w:cnfStyle w:val="000000100000"/>
          <w:jc w:val="center"/>
        </w:trPr>
        <w:tc>
          <w:tcPr>
            <w:cnfStyle w:val="001000000000"/>
            <w:tcW w:w="0" w:type="auto"/>
            <w:tcBorders>
              <w:top w:val="dashSmallGap" w:sz="4" w:space="0" w:color="215E63"/>
              <w:left w:val="single" w:sz="8" w:space="0" w:color="215E63"/>
              <w:bottom w:val="dashSmallGap" w:sz="4" w:space="0" w:color="215E63"/>
            </w:tcBorders>
            <w:shd w:val="clear" w:color="auto" w:fill="308990"/>
          </w:tcPr>
          <w:p w:rsidR="00F81E87" w:rsidRDefault="00F81E87" w:rsidP="00F81E87">
            <w:pPr>
              <w:jc w:val="center"/>
            </w:pPr>
            <w:r>
              <w:t>Bot</w:t>
            </w:r>
          </w:p>
        </w:tc>
        <w:tc>
          <w:tcPr>
            <w:tcW w:w="0" w:type="auto"/>
            <w:tcBorders>
              <w:top w:val="dashSmallGap" w:sz="4" w:space="0" w:color="215E63"/>
              <w:bottom w:val="dashSmallGap" w:sz="4" w:space="0" w:color="215E63"/>
              <w:right w:val="single" w:sz="8" w:space="0" w:color="215E63"/>
            </w:tcBorders>
            <w:shd w:val="clear" w:color="auto" w:fill="auto"/>
          </w:tcPr>
          <w:p w:rsidR="00F81E87" w:rsidRDefault="00F81E87" w:rsidP="001519C2">
            <w:pPr>
              <w:jc w:val="both"/>
              <w:cnfStyle w:val="000000100000"/>
            </w:pPr>
            <w:r>
              <w:t>Recurso botánico</w:t>
            </w:r>
          </w:p>
        </w:tc>
      </w:tr>
      <w:tr w:rsidR="00F81E87" w:rsidTr="00F81E87">
        <w:trPr>
          <w:jc w:val="center"/>
        </w:trPr>
        <w:tc>
          <w:tcPr>
            <w:cnfStyle w:val="001000000000"/>
            <w:tcW w:w="0" w:type="auto"/>
            <w:tcBorders>
              <w:top w:val="dashSmallGap" w:sz="4" w:space="0" w:color="215E63"/>
              <w:left w:val="single" w:sz="8" w:space="0" w:color="215E63"/>
              <w:bottom w:val="dashSmallGap" w:sz="4" w:space="0" w:color="215E63"/>
            </w:tcBorders>
            <w:shd w:val="clear" w:color="auto" w:fill="308990"/>
          </w:tcPr>
          <w:p w:rsidR="00F81E87" w:rsidRDefault="007A22EF" w:rsidP="00F81E87">
            <w:pPr>
              <w:jc w:val="center"/>
            </w:pPr>
            <w:r>
              <w:t>Alg</w:t>
            </w:r>
          </w:p>
        </w:tc>
        <w:tc>
          <w:tcPr>
            <w:tcW w:w="0" w:type="auto"/>
            <w:tcBorders>
              <w:top w:val="dashSmallGap" w:sz="4" w:space="0" w:color="215E63"/>
              <w:bottom w:val="dashSmallGap" w:sz="4" w:space="0" w:color="215E63"/>
              <w:right w:val="single" w:sz="8" w:space="0" w:color="215E63"/>
            </w:tcBorders>
            <w:shd w:val="clear" w:color="auto" w:fill="B7E4E7"/>
          </w:tcPr>
          <w:p w:rsidR="00F81E87" w:rsidRDefault="007A22EF" w:rsidP="001519C2">
            <w:pPr>
              <w:jc w:val="both"/>
              <w:cnfStyle w:val="000000000000"/>
            </w:pPr>
            <w:r>
              <w:t>Recurso ficológico (algas)</w:t>
            </w:r>
          </w:p>
        </w:tc>
      </w:tr>
      <w:tr w:rsidR="007A22EF" w:rsidTr="00F81E87">
        <w:trPr>
          <w:cnfStyle w:val="000000100000"/>
          <w:jc w:val="center"/>
        </w:trPr>
        <w:tc>
          <w:tcPr>
            <w:cnfStyle w:val="001000000000"/>
            <w:tcW w:w="0" w:type="auto"/>
            <w:tcBorders>
              <w:top w:val="dashSmallGap" w:sz="4" w:space="0" w:color="215E63"/>
              <w:left w:val="single" w:sz="8" w:space="0" w:color="215E63"/>
              <w:bottom w:val="dashSmallGap" w:sz="4" w:space="0" w:color="215E63"/>
            </w:tcBorders>
            <w:shd w:val="clear" w:color="auto" w:fill="308990"/>
          </w:tcPr>
          <w:p w:rsidR="007A22EF" w:rsidRDefault="007A22EF" w:rsidP="00F81E87">
            <w:pPr>
              <w:jc w:val="center"/>
            </w:pPr>
            <w:r>
              <w:t>Hong</w:t>
            </w:r>
          </w:p>
        </w:tc>
        <w:tc>
          <w:tcPr>
            <w:tcW w:w="0" w:type="auto"/>
            <w:tcBorders>
              <w:top w:val="dashSmallGap" w:sz="4" w:space="0" w:color="215E63"/>
              <w:bottom w:val="dashSmallGap" w:sz="4" w:space="0" w:color="215E63"/>
              <w:right w:val="single" w:sz="8" w:space="0" w:color="215E63"/>
            </w:tcBorders>
            <w:shd w:val="clear" w:color="auto" w:fill="B7E4E7"/>
          </w:tcPr>
          <w:p w:rsidR="007A22EF" w:rsidRDefault="007A22EF" w:rsidP="001519C2">
            <w:pPr>
              <w:jc w:val="both"/>
              <w:cnfStyle w:val="000000100000"/>
            </w:pPr>
            <w:r>
              <w:t>Recurso micológico (hongos)</w:t>
            </w:r>
          </w:p>
        </w:tc>
      </w:tr>
      <w:tr w:rsidR="007A22EF" w:rsidTr="00F81E87">
        <w:trPr>
          <w:jc w:val="center"/>
        </w:trPr>
        <w:tc>
          <w:tcPr>
            <w:cnfStyle w:val="001000000000"/>
            <w:tcW w:w="0" w:type="auto"/>
            <w:tcBorders>
              <w:top w:val="dashSmallGap" w:sz="4" w:space="0" w:color="215E63"/>
              <w:left w:val="single" w:sz="8" w:space="0" w:color="215E63"/>
              <w:bottom w:val="dashSmallGap" w:sz="4" w:space="0" w:color="215E63"/>
            </w:tcBorders>
            <w:shd w:val="clear" w:color="auto" w:fill="308990"/>
          </w:tcPr>
          <w:p w:rsidR="007A22EF" w:rsidRDefault="007A22EF" w:rsidP="007A22EF">
            <w:pPr>
              <w:jc w:val="center"/>
            </w:pPr>
            <w:r>
              <w:t>Pal</w:t>
            </w:r>
          </w:p>
        </w:tc>
        <w:tc>
          <w:tcPr>
            <w:tcW w:w="0" w:type="auto"/>
            <w:tcBorders>
              <w:top w:val="dashSmallGap" w:sz="4" w:space="0" w:color="215E63"/>
              <w:bottom w:val="dashSmallGap" w:sz="4" w:space="0" w:color="215E63"/>
              <w:right w:val="single" w:sz="8" w:space="0" w:color="215E63"/>
            </w:tcBorders>
            <w:shd w:val="clear" w:color="auto" w:fill="B7E4E7"/>
          </w:tcPr>
          <w:p w:rsidR="007A22EF" w:rsidRDefault="007A22EF" w:rsidP="007A22EF">
            <w:pPr>
              <w:jc w:val="both"/>
              <w:cnfStyle w:val="000000000000"/>
            </w:pPr>
            <w:r>
              <w:t>Recurso paleontológico</w:t>
            </w:r>
          </w:p>
        </w:tc>
      </w:tr>
      <w:tr w:rsidR="00F81E87" w:rsidTr="00F81E87">
        <w:trPr>
          <w:cnfStyle w:val="000000100000"/>
          <w:jc w:val="center"/>
        </w:trPr>
        <w:tc>
          <w:tcPr>
            <w:cnfStyle w:val="001000000000"/>
            <w:tcW w:w="0" w:type="auto"/>
            <w:tcBorders>
              <w:top w:val="dashSmallGap" w:sz="4" w:space="0" w:color="215E63"/>
              <w:left w:val="single" w:sz="8" w:space="0" w:color="215E63"/>
              <w:bottom w:val="dashSmallGap" w:sz="4" w:space="0" w:color="215E63"/>
            </w:tcBorders>
            <w:shd w:val="clear" w:color="auto" w:fill="308990"/>
          </w:tcPr>
          <w:p w:rsidR="00F81E87" w:rsidRDefault="00F81E87" w:rsidP="00F81E87">
            <w:pPr>
              <w:jc w:val="center"/>
            </w:pPr>
            <w:r>
              <w:t>ZooInv</w:t>
            </w:r>
          </w:p>
        </w:tc>
        <w:tc>
          <w:tcPr>
            <w:tcW w:w="0" w:type="auto"/>
            <w:tcBorders>
              <w:top w:val="dashSmallGap" w:sz="4" w:space="0" w:color="215E63"/>
              <w:bottom w:val="dashSmallGap" w:sz="4" w:space="0" w:color="215E63"/>
              <w:right w:val="single" w:sz="8" w:space="0" w:color="215E63"/>
            </w:tcBorders>
            <w:shd w:val="clear" w:color="auto" w:fill="auto"/>
          </w:tcPr>
          <w:p w:rsidR="00F81E87" w:rsidRDefault="00F81E87" w:rsidP="001519C2">
            <w:pPr>
              <w:jc w:val="both"/>
              <w:cnfStyle w:val="000000100000"/>
            </w:pPr>
            <w:r>
              <w:t xml:space="preserve">Recurso </w:t>
            </w:r>
            <w:bookmarkStart w:id="0" w:name="_GoBack"/>
            <w:bookmarkEnd w:id="0"/>
            <w:r>
              <w:t>zoológico (Invertebrados)</w:t>
            </w:r>
          </w:p>
        </w:tc>
      </w:tr>
      <w:tr w:rsidR="00F81E87" w:rsidTr="00F81E87">
        <w:trPr>
          <w:jc w:val="center"/>
        </w:trPr>
        <w:tc>
          <w:tcPr>
            <w:cnfStyle w:val="001000000000"/>
            <w:tcW w:w="0" w:type="auto"/>
            <w:tcBorders>
              <w:top w:val="dashSmallGap" w:sz="4" w:space="0" w:color="215E63"/>
              <w:left w:val="single" w:sz="8" w:space="0" w:color="215E63"/>
              <w:bottom w:val="dashSmallGap" w:sz="4" w:space="0" w:color="215E63"/>
            </w:tcBorders>
            <w:shd w:val="clear" w:color="auto" w:fill="308990"/>
          </w:tcPr>
          <w:p w:rsidR="00F81E87" w:rsidRDefault="00F81E87" w:rsidP="00F81E87">
            <w:pPr>
              <w:jc w:val="center"/>
            </w:pPr>
            <w:r>
              <w:t>ZooV</w:t>
            </w:r>
          </w:p>
        </w:tc>
        <w:tc>
          <w:tcPr>
            <w:tcW w:w="0" w:type="auto"/>
            <w:tcBorders>
              <w:top w:val="dashSmallGap" w:sz="4" w:space="0" w:color="215E63"/>
              <w:bottom w:val="dashSmallGap" w:sz="4" w:space="0" w:color="215E63"/>
              <w:right w:val="single" w:sz="8" w:space="0" w:color="215E63"/>
            </w:tcBorders>
            <w:shd w:val="clear" w:color="auto" w:fill="B7E4E7"/>
          </w:tcPr>
          <w:p w:rsidR="00F81E87" w:rsidRDefault="00F81E87" w:rsidP="001519C2">
            <w:pPr>
              <w:jc w:val="both"/>
              <w:cnfStyle w:val="000000000000"/>
            </w:pPr>
            <w:r>
              <w:t>Recurso zoológico (Vertebrados)</w:t>
            </w:r>
          </w:p>
        </w:tc>
      </w:tr>
      <w:tr w:rsidR="00F81E87" w:rsidTr="00F81E87">
        <w:trPr>
          <w:cnfStyle w:val="000000100000"/>
          <w:jc w:val="center"/>
        </w:trPr>
        <w:tc>
          <w:tcPr>
            <w:cnfStyle w:val="001000000000"/>
            <w:tcW w:w="0" w:type="auto"/>
            <w:tcBorders>
              <w:top w:val="dashSmallGap" w:sz="4" w:space="0" w:color="215E63"/>
              <w:left w:val="single" w:sz="8" w:space="0" w:color="215E63"/>
              <w:bottom w:val="dashSmallGap" w:sz="4" w:space="0" w:color="215E63"/>
            </w:tcBorders>
            <w:shd w:val="clear" w:color="auto" w:fill="308990"/>
          </w:tcPr>
          <w:p w:rsidR="00F81E87" w:rsidRDefault="00F81E87" w:rsidP="00F81E87">
            <w:pPr>
              <w:jc w:val="center"/>
            </w:pPr>
            <w:r>
              <w:t>Micro</w:t>
            </w:r>
          </w:p>
        </w:tc>
        <w:tc>
          <w:tcPr>
            <w:tcW w:w="0" w:type="auto"/>
            <w:tcBorders>
              <w:top w:val="dashSmallGap" w:sz="4" w:space="0" w:color="215E63"/>
              <w:bottom w:val="dashSmallGap" w:sz="4" w:space="0" w:color="215E63"/>
              <w:right w:val="single" w:sz="8" w:space="0" w:color="215E63"/>
            </w:tcBorders>
            <w:shd w:val="clear" w:color="auto" w:fill="auto"/>
          </w:tcPr>
          <w:p w:rsidR="00F81E87" w:rsidRDefault="00F81E87" w:rsidP="001519C2">
            <w:pPr>
              <w:jc w:val="both"/>
              <w:cnfStyle w:val="000000100000"/>
            </w:pPr>
            <w:r>
              <w:t>Recurso microbiológico</w:t>
            </w:r>
          </w:p>
        </w:tc>
      </w:tr>
      <w:tr w:rsidR="00F81E87" w:rsidTr="00F81E87">
        <w:trPr>
          <w:jc w:val="center"/>
        </w:trPr>
        <w:tc>
          <w:tcPr>
            <w:cnfStyle w:val="001000000000"/>
            <w:tcW w:w="0" w:type="auto"/>
            <w:tcBorders>
              <w:top w:val="dashSmallGap" w:sz="4" w:space="0" w:color="215E63"/>
              <w:left w:val="single" w:sz="8" w:space="0" w:color="215E63"/>
              <w:bottom w:val="single" w:sz="8" w:space="0" w:color="215E63"/>
            </w:tcBorders>
            <w:shd w:val="clear" w:color="auto" w:fill="308990"/>
          </w:tcPr>
          <w:p w:rsidR="00F81E87" w:rsidRDefault="00F81E87" w:rsidP="00F81E87">
            <w:pPr>
              <w:jc w:val="center"/>
            </w:pPr>
            <w:r>
              <w:t>Mx</w:t>
            </w:r>
          </w:p>
        </w:tc>
        <w:tc>
          <w:tcPr>
            <w:tcW w:w="0" w:type="auto"/>
            <w:tcBorders>
              <w:top w:val="dashSmallGap" w:sz="4" w:space="0" w:color="215E63"/>
              <w:bottom w:val="single" w:sz="8" w:space="0" w:color="215E63"/>
              <w:right w:val="single" w:sz="8" w:space="0" w:color="215E63"/>
            </w:tcBorders>
            <w:shd w:val="clear" w:color="auto" w:fill="B7E4E7"/>
          </w:tcPr>
          <w:p w:rsidR="00F81E87" w:rsidRDefault="00F81E87" w:rsidP="001519C2">
            <w:pPr>
              <w:jc w:val="both"/>
              <w:cnfStyle w:val="000000000000"/>
            </w:pPr>
            <w:r>
              <w:t>Recurso mixto</w:t>
            </w:r>
          </w:p>
        </w:tc>
      </w:tr>
    </w:tbl>
    <w:p w:rsidR="00714A73" w:rsidRDefault="00714A73"/>
    <w:p w:rsidR="00714A73" w:rsidRDefault="00714A73">
      <w:pPr>
        <w:sectPr w:rsidR="00714A73" w:rsidSect="001D218B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:rsidR="004F61D2" w:rsidRPr="00714A73" w:rsidRDefault="004F61D2" w:rsidP="004F61D2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con datos </w:t>
      </w:r>
      <w:r w:rsidR="004A6A72">
        <w:rPr>
          <w:b/>
          <w:sz w:val="24"/>
        </w:rPr>
        <w:t>de plantas</w:t>
      </w:r>
      <w:r w:rsidR="00845ED5">
        <w:rPr>
          <w:b/>
          <w:sz w:val="24"/>
        </w:rPr>
        <w:t xml:space="preserve"> vasculares</w:t>
      </w:r>
    </w:p>
    <w:tbl>
      <w:tblPr>
        <w:tblStyle w:val="Tablaconcuadrcula"/>
        <w:tblW w:w="0" w:type="auto"/>
        <w:tblLook w:val="04A0"/>
      </w:tblPr>
      <w:tblGrid>
        <w:gridCol w:w="2339"/>
        <w:gridCol w:w="1711"/>
        <w:gridCol w:w="1414"/>
        <w:gridCol w:w="1262"/>
        <w:gridCol w:w="1162"/>
        <w:gridCol w:w="1156"/>
        <w:gridCol w:w="1297"/>
        <w:gridCol w:w="1362"/>
        <w:gridCol w:w="1658"/>
        <w:gridCol w:w="857"/>
      </w:tblGrid>
      <w:tr w:rsidR="00E36C27" w:rsidTr="009B20E7"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Institución/Proyecto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Última actualización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EF753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Informatizado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EF753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Georreferenciado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9864A6" w:rsidRPr="003F2A0A" w:rsidRDefault="009864A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Tipo de recurso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E066D1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Asociación BIGA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C3251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 flora vascular de la Asociación BIGA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C3251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FBIGA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C3251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Cangas (Pontevedra)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C3251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C3251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C3251E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C3251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C3251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066D1" w:rsidRDefault="00C3251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014018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Asociación para el Desarrollo Integral de la Manchuela Conquense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Inventario de flora y vegetación del municipio de Enguídanos (Cuenca)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ADIMAN-Flora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Enguídanos (Cuenca)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5 291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14018" w:rsidRDefault="0001401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Default="00B01BD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Centro de Ciencias Humanas y Sociales (CSIC). Grupo de Investigación Arqueobiología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Default="00B01BD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Carpoteca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Default="00B01BD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ArqBio-Carpo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Default="00B01BD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Pr="009864A6" w:rsidRDefault="00B01BD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Pr="009864A6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Default="00F90DC3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01BDD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3F5499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Centro de Ciencias Humanas y Sociales (CSIC). Grupo de Investigación Arqueobiología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Palinoteca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ArqBio-Pal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1 943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F5499" w:rsidRDefault="003F549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CB61F8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Default="00CB61F8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Centro de Estudios Avanzados de Blanes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Default="00CB61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Plantas acuáticas de los lagos del Parque Nacional de Aigüestortes i  Estany de Sant Maurici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Default="00CB61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CEAB-MACROPHYTES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Default="00CB61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Pr="009864A6" w:rsidRDefault="00CB61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Pr="009864A6" w:rsidRDefault="00CB61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Default="00CB61F8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Default="00CB61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Default="00CB61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61F8" w:rsidRDefault="00CB61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Aula Dei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de germoplasma de maíz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EEAD-Zea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9842A6" w:rsidRDefault="009864A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9864A6">
              <w:rPr>
                <w:sz w:val="18"/>
                <w:szCs w:val="18"/>
              </w:rPr>
              <w:t>4</w:t>
            </w:r>
            <w:r w:rsidR="003F5499">
              <w:rPr>
                <w:sz w:val="18"/>
                <w:szCs w:val="18"/>
              </w:rPr>
              <w:t xml:space="preserve"> </w:t>
            </w:r>
            <w:r w:rsidRPr="009864A6">
              <w:rPr>
                <w:sz w:val="18"/>
                <w:szCs w:val="18"/>
              </w:rPr>
              <w:t>236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9842A6" w:rsidRDefault="009864A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9864A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Default="00CB3A1F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Aula Dei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Default="00CB3A1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cebada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Default="00CB3A1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EEAD-C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Default="00CB3A1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Pr="009864A6" w:rsidRDefault="00CB3A1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Pr="009864A6" w:rsidRDefault="00CB3A1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Default="00CB3A1F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Default="00CB3A1F" w:rsidP="00CB3A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Default="00CB3A1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B3A1F" w:rsidRDefault="00CB3A1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Aula Dei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frutales de hueso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EEAD-FH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CB3A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91FA5" w:rsidRDefault="00E91FA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Aula Dei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manzana de mesa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EEAD-Mzn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CB3A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36A98" w:rsidRDefault="00336A9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Zonas Áridas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 la EEZA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ALME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Almería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19 046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CB3A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C337B" w:rsidRDefault="008C337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 w:rsidRPr="00586193">
              <w:rPr>
                <w:sz w:val="18"/>
                <w:szCs w:val="18"/>
              </w:rPr>
              <w:lastRenderedPageBreak/>
              <w:t>Fundación Biod</w:t>
            </w:r>
            <w:r>
              <w:rPr>
                <w:sz w:val="18"/>
                <w:szCs w:val="18"/>
              </w:rPr>
              <w:t>iversidad, Real Jardín Botánico (</w:t>
            </w:r>
            <w:r w:rsidRPr="00586193">
              <w:rPr>
                <w:sz w:val="18"/>
                <w:szCs w:val="18"/>
              </w:rPr>
              <w:t>CSIC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 w:rsidRPr="00586193">
              <w:rPr>
                <w:sz w:val="18"/>
                <w:szCs w:val="18"/>
              </w:rPr>
              <w:t>Anthos: Sistema de Información de las plantas de España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ANTHOS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9842A6" w:rsidRDefault="009864A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9842A6">
              <w:rPr>
                <w:sz w:val="18"/>
                <w:szCs w:val="18"/>
                <w:highlight w:val="yellow"/>
              </w:rPr>
              <w:t>1 119 064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9842A6" w:rsidRDefault="009864A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9842A6">
              <w:rPr>
                <w:sz w:val="18"/>
                <w:szCs w:val="18"/>
                <w:highlight w:val="yellow"/>
              </w:rPr>
              <w:t>1 119 094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Pr="00586193" w:rsidRDefault="00B975D1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Fundación Carl Faust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Pr="00586193" w:rsidRDefault="00B975D1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del Jardí Botànic Marimurtra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Default="00B975D1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HMIM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Default="00B975D1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Blanes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Pr="009842A6" w:rsidRDefault="00B975D1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B975D1">
              <w:rPr>
                <w:sz w:val="18"/>
                <w:szCs w:val="18"/>
              </w:rPr>
              <w:t>9 000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Pr="009842A6" w:rsidRDefault="00B975D1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B9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Default="00B975D1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Default="00B975D1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Default="00B975D1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975D1" w:rsidRDefault="00B975D1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Default="00E36C2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Fundación Carl Faust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Default="00E36C27" w:rsidP="00E36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Marimurtra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Default="00E36C2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JBM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Default="00E36C2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Blanes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Pr="00B975D1" w:rsidRDefault="00E36C2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Pr="00B975D1" w:rsidRDefault="00E36C2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Default="00E36C27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Default="00E36C2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Default="00E36C2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36C27" w:rsidRDefault="00E36C2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Fundación Jardín Botánico de Sóller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HJBS-BG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Sóller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Fundación Jardín Botánico de Sóller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HJBS-PV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Sóller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6553E" w:rsidRDefault="0096553E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Fundación Jardín Botánico de Sóller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HJBS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HJBS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Sóller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C20C4F" w:rsidRDefault="00C20C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Fundación La Caixa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586193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MCFLC-BG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9842A6" w:rsidRDefault="009864A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9864A6">
              <w:rPr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Pr="009842A6" w:rsidRDefault="009864A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9864A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864A6" w:rsidRDefault="009864A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207DF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Default="00207DF7" w:rsidP="00207D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Gobierno de Aragón. Dpto. de Agricultura y Alimentación, Laboratorio de Malherbología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Default="00207DF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Malherbología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Default="00207DF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Default="00207DF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Pr="009864A6" w:rsidRDefault="00207DF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1 491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Pr="009864A6" w:rsidRDefault="00207DF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Default="00207DF7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Default="00207DF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Default="00207DF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07DF7" w:rsidRDefault="00207DF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Default="009B20E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 Menorquí d’Estudis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Default="009B20E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histórica de Rodríguez Femenías, Herbarium Generale Minoricae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Default="009B20E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HGM-Femenias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Default="009B20E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Mahón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Pr="009864A6" w:rsidRDefault="009B20E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3 953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Pr="009864A6" w:rsidRDefault="009B20E7" w:rsidP="009B20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3 947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Default="009B20E7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Default="009B20E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Default="009B20E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B20E7" w:rsidRDefault="009B20E7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254339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 Menorquí d’Estudis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Herbarium Generale Minoricae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HGM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Mahón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9B20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54339" w:rsidRDefault="0025433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sz w:val="18"/>
                <w:szCs w:val="18"/>
                <w:highlight w:val="blue"/>
              </w:rPr>
            </w:pPr>
            <w:r w:rsidRPr="004E17A8">
              <w:rPr>
                <w:sz w:val="18"/>
                <w:szCs w:val="18"/>
                <w:highlight w:val="blue"/>
              </w:rPr>
              <w:t>Instituto Botánico de Barcelona (CSIC – Ayuntamiento de Barcelona)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sz w:val="18"/>
                <w:szCs w:val="18"/>
                <w:highlight w:val="blue"/>
              </w:rPr>
            </w:pPr>
            <w:r w:rsidRPr="004E17A8">
              <w:rPr>
                <w:sz w:val="18"/>
                <w:szCs w:val="18"/>
                <w:highlight w:val="blue"/>
              </w:rPr>
              <w:t>Herbari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sz w:val="18"/>
                <w:szCs w:val="18"/>
                <w:highlight w:val="blue"/>
              </w:rPr>
            </w:pPr>
            <w:r w:rsidRPr="004E17A8">
              <w:rPr>
                <w:sz w:val="18"/>
                <w:szCs w:val="18"/>
                <w:highlight w:val="blue"/>
              </w:rPr>
              <w:t>BC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sz w:val="18"/>
                <w:szCs w:val="18"/>
                <w:highlight w:val="blue"/>
              </w:rPr>
            </w:pPr>
            <w:r w:rsidRPr="004E17A8">
              <w:rPr>
                <w:sz w:val="18"/>
                <w:szCs w:val="18"/>
                <w:highlight w:val="blue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sz w:val="18"/>
                <w:szCs w:val="18"/>
                <w:highlight w:val="blue"/>
              </w:rPr>
            </w:pPr>
            <w:r w:rsidRPr="004E17A8">
              <w:rPr>
                <w:sz w:val="18"/>
                <w:szCs w:val="18"/>
                <w:highlight w:val="blue"/>
              </w:rPr>
              <w:t>800 000</w:t>
            </w:r>
            <w:r w:rsidR="004E17A8" w:rsidRPr="004E17A8">
              <w:rPr>
                <w:sz w:val="18"/>
                <w:szCs w:val="18"/>
                <w:highlight w:val="blue"/>
              </w:rPr>
              <w:t xml:space="preserve"> (3 741 imágenes)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sz w:val="18"/>
                <w:szCs w:val="18"/>
                <w:highlight w:val="blue"/>
              </w:rPr>
            </w:pPr>
            <w:r w:rsidRPr="004E17A8">
              <w:rPr>
                <w:sz w:val="18"/>
                <w:szCs w:val="18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rFonts w:ascii="Calibri" w:hAnsi="Calibri" w:cs="Arial"/>
                <w:sz w:val="18"/>
                <w:szCs w:val="18"/>
                <w:highlight w:val="blue"/>
              </w:rPr>
            </w:pPr>
            <w:r w:rsidRPr="004E17A8">
              <w:rPr>
                <w:rFonts w:ascii="Calibri" w:hAnsi="Calibri" w:cs="Arial"/>
                <w:sz w:val="18"/>
                <w:szCs w:val="18"/>
                <w:highlight w:val="blue"/>
              </w:rPr>
              <w:t>2013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rFonts w:ascii="Calibri" w:hAnsi="Calibri" w:cs="Arial"/>
                <w:sz w:val="18"/>
                <w:szCs w:val="18"/>
                <w:highlight w:val="blue"/>
              </w:rPr>
            </w:pPr>
            <w:r w:rsidRPr="004E17A8">
              <w:rPr>
                <w:rFonts w:ascii="Calibri" w:hAnsi="Calibri" w:cs="Arial"/>
                <w:sz w:val="18"/>
                <w:szCs w:val="18"/>
                <w:highlight w:val="blue"/>
              </w:rPr>
              <w:t>10%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sz w:val="18"/>
                <w:szCs w:val="18"/>
                <w:highlight w:val="blue"/>
              </w:rPr>
            </w:pPr>
            <w:r w:rsidRPr="004E17A8">
              <w:rPr>
                <w:sz w:val="18"/>
                <w:szCs w:val="18"/>
                <w:highlight w:val="blue"/>
              </w:rPr>
              <w:t>75%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2B4B" w:rsidRPr="004E17A8" w:rsidRDefault="00B92B4B" w:rsidP="00460512">
            <w:pPr>
              <w:jc w:val="center"/>
              <w:rPr>
                <w:sz w:val="18"/>
                <w:szCs w:val="18"/>
                <w:highlight w:val="blue"/>
              </w:rPr>
            </w:pPr>
            <w:r w:rsidRPr="004E17A8">
              <w:rPr>
                <w:sz w:val="18"/>
                <w:szCs w:val="18"/>
                <w:highlight w:val="blue"/>
              </w:rPr>
              <w:t>HN</w:t>
            </w:r>
          </w:p>
        </w:tc>
      </w:tr>
      <w:tr w:rsidR="00EE069B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Instituto de Estudios Ilerdenses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Herbarium Ilerdense, HBIL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HBIL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Lérida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35%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069B" w:rsidRDefault="00EE069B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Instituto Nacional de Investigaciones Agrarias. Centro Nacional de Recursos Fitogenéticos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activa y base de cereales de invierno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CEREALES DE INVIERNO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Pr="00845ED5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7 324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Default="00F90DC3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Default="00F90DC3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90DC3" w:rsidRDefault="00F90DC3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Instituto Nacional de Investigaciones Agrarias. </w:t>
            </w:r>
            <w:r>
              <w:rPr>
                <w:sz w:val="18"/>
                <w:szCs w:val="18"/>
              </w:rPr>
              <w:lastRenderedPageBreak/>
              <w:t>Centro Nacional de Recursos Fitogenéticos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Colección activa y base de cereales de </w:t>
            </w:r>
            <w:r>
              <w:rPr>
                <w:sz w:val="18"/>
                <w:szCs w:val="18"/>
              </w:rPr>
              <w:lastRenderedPageBreak/>
              <w:t>primavera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CEREALES DE PRIMAVERA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Alcalá de Henares </w:t>
            </w:r>
            <w:r>
              <w:rPr>
                <w:sz w:val="18"/>
                <w:szCs w:val="18"/>
              </w:rPr>
              <w:lastRenderedPageBreak/>
              <w:t>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Pr="00845ED5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2 646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Instituto Nacional de Investigaciones Agrarias. Centro Nacional de Recursos Fitogenéticos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activa y base de leguminosas grano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LEGUMINOSAS GRANO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Pr="00845ED5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11 455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57CB" w:rsidRDefault="00B957CB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Instituto Nacional de Investigaciones Agrarias. Centro Nacional de Recursos Fitogenéticos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base de especies forrajeras y pratenses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FORRAJERAS Y PRATENSES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5 613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Instituto Nacional de Investigaciones Agrarias. Centro Nacional de Recursos Fitogenéticos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base de hortícolas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HORTÍCOLAS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12 148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Instituto Nacional de Investigaciones Agrarias. Centro Nacional de Recursos Fitogenéticos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especies de uso industrial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INDUSTRIAL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sz w:val="18"/>
                <w:szCs w:val="18"/>
              </w:rPr>
            </w:pPr>
            <w:r w:rsidRPr="00BE0721">
              <w:rPr>
                <w:sz w:val="18"/>
                <w:szCs w:val="18"/>
                <w:highlight w:val="yellow"/>
              </w:rPr>
              <w:t>8779/893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>Instituto Nacional de Investigaciones Agrarias. Centro Nacional de Recursos Fitogenéticos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>Colección de especies silvestres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>SILVESTRES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067D7" w:rsidRPr="005067D7" w:rsidRDefault="005067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Pr="005067D7" w:rsidRDefault="000A50D7" w:rsidP="005067D7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>Instituto Nacional de Investigaciones Agrarias. Centro Nacional de Recursos Fitogenéticos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Pr="005067D7" w:rsidRDefault="000A50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aromáticas y medicinales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Pr="005067D7" w:rsidRDefault="000A50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PLANTAS AROMÁTICAS Y MEDICINALES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Pr="005067D7" w:rsidRDefault="000A50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Default="000A50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Default="000A50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Default="000A50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Default="000A50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Default="000A50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A50D7" w:rsidRDefault="000A50D7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0F04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Instituto Pirenaico de Ecología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JACA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Jaca (Huesca)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A0A5F" w:rsidRDefault="00BA0A5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Default="00896615" w:rsidP="000F04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Atlántico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Default="0089661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imágenes del herbario JBAG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Default="0089661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Default="0089661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Gijón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Pr="00845ED5" w:rsidRDefault="0089661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Default="0089661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Default="00896615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Default="00896615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Default="0089661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6615" w:rsidRDefault="00896615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Atlántico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 M. Laínz del Jardín Botánico Atlático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JBAG-Laínz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Gijón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Atlántico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0F04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general del Jardín Botánico Atlántico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JBAG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Gijón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2 326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65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586193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Jardín Botánico</w:t>
            </w:r>
            <w:r w:rsidR="00B53DF8">
              <w:rPr>
                <w:sz w:val="18"/>
                <w:szCs w:val="18"/>
              </w:rPr>
              <w:t xml:space="preserve"> de Lourizán</w:t>
            </w:r>
            <w:r>
              <w:rPr>
                <w:sz w:val="18"/>
                <w:szCs w:val="18"/>
              </w:rPr>
              <w:t>. Centro de Investigación Forestal de Lourizán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586193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Arboreto de Lourizán, Jardín Botánico de Lourizán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LOU-PV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Lourizán (Pontevedra)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845ED5" w:rsidRDefault="000F04ED" w:rsidP="00460512">
            <w:pPr>
              <w:jc w:val="center"/>
              <w:rPr>
                <w:sz w:val="18"/>
                <w:szCs w:val="18"/>
              </w:rPr>
            </w:pPr>
            <w:r w:rsidRPr="00845ED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845ED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845ED5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Default="00B53D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Lourizán. Centro de Investigación Forestal de Lourizán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Default="00B53D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LOU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Default="00B53D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LOU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Default="00B53D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Lourizán (Pontevedra)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Pr="00845ED5" w:rsidRDefault="00B53D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7 500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Default="00B53D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Default="00B53DF8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Default="00B53DF8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Default="00B53D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53DF8" w:rsidRDefault="00B53DF8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Canario Viera y Clavijo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LPA-BG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845ED5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2 110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Canario Viera y Clavijo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LPA-PV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5 045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Canario Viera y Clavijo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LPA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112F9" w:rsidRDefault="00D112F9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BGJBB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845ED5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3 700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2 994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JBB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etnobotánica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COA-ME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1 774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COA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Botánico-Histórico La Concepción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flora ornamental La Concepción, Patronato Botánico Municipal Ciudad de 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PBM-FO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Botánico-Histórico La Concepción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La Concepción, Patronato Botánico Municipal Ciudad de 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PBM-Herb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826B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de Aclimatación de La Orotava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ORT-PV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Puerto de la Cruz (Santa </w:t>
            </w:r>
            <w:r>
              <w:rPr>
                <w:sz w:val="18"/>
                <w:szCs w:val="18"/>
              </w:rPr>
              <w:lastRenderedPageBreak/>
              <w:t>Cruz de Tenerife)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C84CB4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826B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Jardín de Aclimatación de La Orotava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ORT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046A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Puerto de la Cruz (Santa Cruz de Tenerife)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90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Junta de Andalucía. Consejería de Medio Ambiente. Red de Información Ambiental de Andalucía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Cartografía de vegetación a escala de detalle 1:10.000 de la masa forestal de Andalucía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REDIAM-VEGE10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424 387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421 246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2009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F90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Junta de Extremadura. Consejería de Empleo, Empresa e Innovación. Centro de Investigación La Orden-Dirección Gral. de Modernización e Innovación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del Centro La Orden-Grupo Hábitat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Mérida (Badajoz)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70%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A70103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A70103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3er Inventario Forestal Nacional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IFN3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540 150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540 150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0C3EF0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Inventario  Nacional de Biodiversidad. INB 2007: Flora vascular amenazada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C3EF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IEET: Flora Vascular Amenazada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1 465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802DE9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Miramon. Kutxa Espacio de la Ciencia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Jardín Botánico, Miramon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0C3EF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Miramon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Sebastián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2DE9" w:rsidRDefault="00802DE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esquejes de vides de Galicia y Asturias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MBG-Esq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116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germoplasma de crucíferas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MBG-BGC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374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605DD1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germoplasma de </w:t>
            </w:r>
            <w:r>
              <w:rPr>
                <w:rFonts w:ascii="Calibri" w:hAnsi="Calibri" w:cs="Arial"/>
                <w:i/>
                <w:sz w:val="18"/>
                <w:szCs w:val="20"/>
              </w:rPr>
              <w:t>Dactylis</w:t>
            </w:r>
            <w:r>
              <w:rPr>
                <w:rFonts w:ascii="Calibri" w:hAnsi="Calibri" w:cs="Arial"/>
                <w:sz w:val="18"/>
                <w:szCs w:val="20"/>
              </w:rPr>
              <w:t xml:space="preserve"> y </w:t>
            </w:r>
            <w:r>
              <w:rPr>
                <w:rFonts w:ascii="Calibri" w:hAnsi="Calibri" w:cs="Arial"/>
                <w:i/>
                <w:sz w:val="18"/>
                <w:szCs w:val="20"/>
              </w:rPr>
              <w:t>Lolium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MBG-BGDL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germoplasma de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leguminosas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MBG-BGL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1 917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605DD1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germoplasma de </w:t>
            </w:r>
            <w:r>
              <w:rPr>
                <w:rFonts w:ascii="Calibri" w:hAnsi="Calibri" w:cs="Arial"/>
                <w:i/>
                <w:sz w:val="18"/>
                <w:szCs w:val="20"/>
              </w:rPr>
              <w:t>Zea mays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MBG-BGZea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605DD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hojas de vides de Galicia y Asturias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MBG-Hoj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605DD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B96A7C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  <w:highlight w:val="darkBlue"/>
              </w:rPr>
            </w:pPr>
            <w:r w:rsidRPr="001413DF">
              <w:rPr>
                <w:rFonts w:ascii="Calibri" w:hAnsi="Calibri" w:cs="Arial"/>
                <w:bCs/>
                <w:sz w:val="18"/>
                <w:szCs w:val="20"/>
                <w:highlight w:val="darkBlue"/>
              </w:rPr>
              <w:t>Museo de Ciencias Naturales de Álava. Herbario VIT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darkBlue"/>
              </w:rPr>
            </w:pPr>
            <w:r w:rsidRPr="001413DF">
              <w:rPr>
                <w:rFonts w:ascii="Calibri" w:hAnsi="Calibri" w:cs="Arial"/>
                <w:sz w:val="18"/>
                <w:szCs w:val="20"/>
                <w:highlight w:val="darkBlue"/>
              </w:rPr>
              <w:t>Herbario VIT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darkBlue"/>
              </w:rPr>
            </w:pPr>
            <w:r w:rsidRPr="001413DF">
              <w:rPr>
                <w:rFonts w:ascii="Calibri" w:hAnsi="Calibri" w:cs="Arial"/>
                <w:sz w:val="18"/>
                <w:szCs w:val="20"/>
                <w:highlight w:val="darkBlue"/>
              </w:rPr>
              <w:t>VIT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605DD1">
            <w:pPr>
              <w:jc w:val="center"/>
              <w:rPr>
                <w:sz w:val="18"/>
                <w:szCs w:val="20"/>
                <w:highlight w:val="darkBlue"/>
              </w:rPr>
            </w:pPr>
            <w:r w:rsidRPr="001413DF">
              <w:rPr>
                <w:sz w:val="18"/>
                <w:szCs w:val="20"/>
                <w:highlight w:val="darkBlue"/>
              </w:rPr>
              <w:t>Álava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460512">
            <w:pPr>
              <w:jc w:val="center"/>
              <w:rPr>
                <w:sz w:val="18"/>
                <w:szCs w:val="20"/>
                <w:highlight w:val="darkBlue"/>
              </w:rPr>
            </w:pPr>
            <w:r w:rsidRPr="001413DF">
              <w:rPr>
                <w:sz w:val="18"/>
                <w:szCs w:val="20"/>
                <w:highlight w:val="darkBlue"/>
              </w:rPr>
              <w:t>120 000</w:t>
            </w:r>
            <w:r w:rsidR="001413DF">
              <w:rPr>
                <w:sz w:val="18"/>
                <w:szCs w:val="20"/>
                <w:highlight w:val="darkBlue"/>
              </w:rPr>
              <w:t xml:space="preserve"> (40 imágenes)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460512">
            <w:pPr>
              <w:jc w:val="center"/>
              <w:rPr>
                <w:sz w:val="18"/>
                <w:szCs w:val="20"/>
                <w:highlight w:val="darkBlue"/>
              </w:rPr>
            </w:pPr>
            <w:r w:rsidRPr="001413DF">
              <w:rPr>
                <w:sz w:val="18"/>
                <w:szCs w:val="20"/>
                <w:highlight w:val="dark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darkBlue"/>
              </w:rPr>
            </w:pPr>
            <w:r w:rsidRPr="001413DF">
              <w:rPr>
                <w:rFonts w:ascii="Calibri" w:hAnsi="Calibri" w:cs="Arial"/>
                <w:sz w:val="18"/>
                <w:szCs w:val="20"/>
                <w:highlight w:val="darkBlue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460512">
            <w:pPr>
              <w:jc w:val="center"/>
              <w:rPr>
                <w:sz w:val="18"/>
                <w:szCs w:val="20"/>
                <w:highlight w:val="darkBlue"/>
              </w:rPr>
            </w:pPr>
            <w:r w:rsidRPr="001413DF">
              <w:rPr>
                <w:sz w:val="18"/>
                <w:szCs w:val="20"/>
                <w:highlight w:val="darkBlue"/>
              </w:rPr>
              <w:t>65%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460512">
            <w:pPr>
              <w:jc w:val="center"/>
              <w:rPr>
                <w:sz w:val="18"/>
                <w:szCs w:val="20"/>
                <w:highlight w:val="darkBlue"/>
              </w:rPr>
            </w:pPr>
            <w:r w:rsidRPr="001413DF">
              <w:rPr>
                <w:sz w:val="18"/>
                <w:szCs w:val="20"/>
                <w:highlight w:val="dark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6A7C" w:rsidRPr="001413DF" w:rsidRDefault="00B96A7C" w:rsidP="00460512">
            <w:pPr>
              <w:jc w:val="center"/>
              <w:rPr>
                <w:sz w:val="18"/>
                <w:szCs w:val="20"/>
                <w:highlight w:val="darkBlue"/>
              </w:rPr>
            </w:pPr>
            <w:r w:rsidRPr="001413DF">
              <w:rPr>
                <w:sz w:val="18"/>
                <w:szCs w:val="20"/>
                <w:highlight w:val="darkBlue"/>
              </w:rPr>
              <w:t>HN</w:t>
            </w:r>
          </w:p>
        </w:tc>
      </w:tr>
      <w:tr w:rsidR="000C3EF0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TFMC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TFMC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605DD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Tenerife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16 143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98%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B6CEC" w:rsidRDefault="008B6CEC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botánica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MHNAE-Bot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Cabra (Córdoba)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84CB4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Historia Natural Luis Iglesias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8928C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MNHL- Merino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MNHL-Merino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Santiago de Compostela (A Coruña)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2 028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928C7" w:rsidRDefault="008928C7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84CB4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los Volcanes. Secc. de CC. Naturales del Museo Comarcal de La Garrotxa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8928C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MV-Her, Museu dels Volcans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46A7A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MV-Her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14368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Olot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14368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797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14368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14368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14368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14368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A7A" w:rsidRDefault="00014368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F25D2C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los Volcanes. Secc. de CC. Naturales del Museo Comarcal de La Garrotxa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8928C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Jardín Botánico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MV-JB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Olot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787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5D2C" w:rsidRDefault="00F25D2C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5373F1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Museu Darder – Espai d’interpretació de l’Estany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8928C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Herbarios MDEIE, Museu Darder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MDEIE-Herb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Banyoles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3 083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373F1" w:rsidRDefault="005373F1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84CB4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Colegio Alfonso XII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RCAXII-Herb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RCAXII-Herb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Lorenzo de El Escorial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12 500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352E" w:rsidRDefault="00E7352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622C5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622C5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Dibujos de la Real Expedición Botánica del Nuevo Reino de Granada (1783-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1816) dirigida por J.C. Mutis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622C5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5 810 imágenes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22C57" w:rsidRDefault="00622C57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Real  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 de fanerogamia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875 000</w:t>
            </w:r>
            <w:r w:rsidR="001413DF">
              <w:rPr>
                <w:sz w:val="18"/>
                <w:szCs w:val="20"/>
              </w:rPr>
              <w:t xml:space="preserve"> (23 016 imágenes)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31B1" w:rsidRDefault="005F31B1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4B28B2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 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MA-Hist histórico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MA-Hist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119 100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B28B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B28B2" w:rsidRDefault="004B28B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Juan Carlos 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semillas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ALCA-BG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13 900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Juan Carlos 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ALCA-PV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33 000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6A4503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Sistema de Información de la Vegetación Ibérica y Macaronésica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Sistema de Información de la Vegetación Ibérica y Macaronésica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SIVIM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1 700 000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A4503" w:rsidRDefault="006A450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Ciencias Aranzadi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Base de datos de plantas vasculares del País Vasco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ARAN-EH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Donostia-San Sebastián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182 790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Ciencias Aranzadi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ARAN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ARAN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Donostia-San Sebastián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79 000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207DF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Pr="00230A26" w:rsidRDefault="00207DF7" w:rsidP="00714138">
            <w:pPr>
              <w:jc w:val="center"/>
              <w:rPr>
                <w:sz w:val="18"/>
                <w:szCs w:val="18"/>
                <w:lang w:val="en-US"/>
              </w:rPr>
            </w:pPr>
            <w:r w:rsidRPr="00230A26">
              <w:rPr>
                <w:sz w:val="18"/>
                <w:szCs w:val="18"/>
                <w:lang w:val="en-US"/>
              </w:rPr>
              <w:t>The Virtual Museum of Life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Default="00207DF7" w:rsidP="007141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del IES San Isidoro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Default="00207DF7" w:rsidP="007141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sanisidoro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Default="00207DF7" w:rsidP="007141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Pr="009864A6" w:rsidRDefault="00207DF7" w:rsidP="007141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Pr="009864A6" w:rsidRDefault="00207DF7" w:rsidP="007141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Default="00207DF7" w:rsidP="0071413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Default="00207DF7" w:rsidP="007141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Default="00207DF7" w:rsidP="007141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7DF7" w:rsidRDefault="00207DF7" w:rsidP="007141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Autónoma de Madrid. Departamento de Biología. </w:t>
            </w:r>
            <w:r w:rsidRPr="00885F70">
              <w:rPr>
                <w:rFonts w:ascii="Calibri" w:hAnsi="Calibri" w:cs="Arial"/>
                <w:bCs/>
                <w:sz w:val="18"/>
                <w:szCs w:val="20"/>
              </w:rPr>
              <w:t xml:space="preserve">Adecuación y ampliación de las bases de datos del género </w:t>
            </w:r>
            <w:r w:rsidRPr="00885F70">
              <w:rPr>
                <w:rFonts w:ascii="Calibri" w:hAnsi="Calibri" w:cs="Arial"/>
                <w:bCs/>
                <w:i/>
                <w:sz w:val="18"/>
                <w:szCs w:val="20"/>
              </w:rPr>
              <w:t>Acalypha</w:t>
            </w:r>
            <w:r w:rsidRPr="00885F70">
              <w:rPr>
                <w:rFonts w:ascii="Calibri" w:hAnsi="Calibri" w:cs="Arial"/>
                <w:bCs/>
                <w:sz w:val="18"/>
                <w:szCs w:val="20"/>
              </w:rPr>
              <w:t xml:space="preserve"> L. (Euphorbiaceae) en el marco del GBIF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885F70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Base de datos de colecciones americanas de </w:t>
            </w:r>
            <w:r>
              <w:rPr>
                <w:rFonts w:ascii="Calibri" w:hAnsi="Calibri" w:cs="Arial"/>
                <w:i/>
                <w:sz w:val="18"/>
                <w:szCs w:val="20"/>
              </w:rPr>
              <w:t>Acalypha</w:t>
            </w:r>
            <w:r>
              <w:rPr>
                <w:rFonts w:ascii="Calibri" w:hAnsi="Calibri" w:cs="Arial"/>
                <w:sz w:val="18"/>
                <w:szCs w:val="20"/>
              </w:rPr>
              <w:t xml:space="preserve"> L. (Euphorbiaceae)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ACALYPHA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7 829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Complutense de Madrid. </w:t>
            </w:r>
            <w:r w:rsidR="00405BD5">
              <w:rPr>
                <w:rFonts w:ascii="Calibri" w:hAnsi="Calibri" w:cs="Arial"/>
                <w:bCs/>
                <w:sz w:val="18"/>
                <w:szCs w:val="20"/>
              </w:rPr>
              <w:t xml:space="preserve">Facultad de CC. Biológicas,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t>Dpto. Biología Vegetal 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MACB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MACB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103 000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72F39" w:rsidRDefault="00572F39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Complutense de Madrid. Facultad de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Farmacia, Dpto. Biología Vegetal II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Herbario MAF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05BD5" w:rsidRDefault="00405BD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5F0518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Complutense de Madrid. Facultad de Farmacia, Dpto. Biología Vegetal II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5F051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MAF-Bryo de Bryophta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5F051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MAF-Bryo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5F051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5F051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2 585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5F051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5F051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445BA1" w:rsidP="00445B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5F051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F0518" w:rsidRDefault="005F051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Farmacia, Dpto. Biología Vegetal II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MAF-Pourret (histórico de Pourret)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MAF-Pourret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7 500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45B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3F6D" w:rsidRDefault="00F83F6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Alcalá. Herbario AH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imágenes de plantas vasculares del herbario AH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Alcalá. Herbario AH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AH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Alicante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56637B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ABH (Universitatis Lucentinae Herbarium)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ABH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Alicante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71 800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Almería. Departamento de Biología Vegetal y Ecología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de la Universidad de Almería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HUAL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24 304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Almería. Banco de semillas tradicionales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del banco de semillas tradicionales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BSUAL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Almería. Herbario HUAL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imágenes del herbario de la HUAL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Barcelona. Centro de Documentación de Biodiversidad Vegetal (CeDocBIV)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BCN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8253D3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8253D3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Barcelona. Facultad de Biología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8253D3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Plantas vasculares de turberas y neveros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8253D3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8253D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8253D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6 500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8253D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8253D3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8253D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8253D3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53D3" w:rsidRDefault="002D4E9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D522A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DD522A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Barcelona. Facultad de Biología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DD522A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Plantas vasculares del valle de Son del Pi y áreas colindantes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DD522A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UB-GEOVEG-VASCULAR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DD522A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DD522A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7 500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DD522A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DD522A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DD522A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DD522A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D522A" w:rsidRDefault="00A910C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Córdoba. Facultad de Ciencias, Dpto. de Botánica, Ecología y Fisiología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COFC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55 751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Córdoba. Facultad de Ciencias, Dpto. de Botánica, Ecología y Fisiología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histórico COFC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16278B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Histórico COFC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1 597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278B" w:rsidRDefault="001627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Extremadura. Dpto. de Biología y Producción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UNEX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UNEX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Badajoz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4D2EE4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76226" w:rsidRDefault="0007622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Girona. Facultad de Ciencias, Dpto. de Ciencias Ambientales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HGI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HGI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Girona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4D2EE4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19 900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2EE4" w:rsidRDefault="004D2EE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1D46E5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Granada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1D46E5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GDA. Colección de imágenes incluidas en el proyecto “Flora singular de Andalucía”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GDA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1 442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Jaén. Facultad de Ciencias Experimentales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JAEN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Jaén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34 000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  <w:highlight w:val="blue"/>
              </w:rPr>
            </w:pPr>
            <w:r w:rsidRPr="00CC7771">
              <w:rPr>
                <w:rFonts w:ascii="Calibri" w:hAnsi="Calibri" w:cs="Arial"/>
                <w:bCs/>
                <w:sz w:val="18"/>
                <w:szCs w:val="20"/>
                <w:highlight w:val="blue"/>
              </w:rPr>
              <w:t>Universidad de La Laguna. Herbario TFC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blue"/>
              </w:rPr>
            </w:pPr>
            <w:r w:rsidRPr="00CC7771">
              <w:rPr>
                <w:rFonts w:ascii="Calibri" w:hAnsi="Calibri" w:cs="Arial"/>
                <w:sz w:val="18"/>
                <w:szCs w:val="20"/>
                <w:highlight w:val="blue"/>
              </w:rPr>
              <w:t>Colección de imágenes del herbario TFC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blue"/>
              </w:rPr>
            </w:pPr>
            <w:r w:rsidRPr="00CC7771">
              <w:rPr>
                <w:rFonts w:ascii="Calibri" w:hAnsi="Calibri" w:cs="Arial"/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La Laguna (Santa Cruz de Tenerife)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CC7771" w:rsidP="00460512">
            <w:pPr>
              <w:jc w:val="center"/>
              <w:rPr>
                <w:sz w:val="18"/>
                <w:szCs w:val="20"/>
                <w:highlight w:val="blue"/>
              </w:rPr>
            </w:pPr>
            <w:r>
              <w:rPr>
                <w:sz w:val="18"/>
                <w:szCs w:val="20"/>
                <w:highlight w:val="blue"/>
              </w:rPr>
              <w:t>80 000 (</w:t>
            </w:r>
            <w:r w:rsidR="000F04ED" w:rsidRPr="00CC7771">
              <w:rPr>
                <w:sz w:val="18"/>
                <w:szCs w:val="20"/>
                <w:highlight w:val="blue"/>
              </w:rPr>
              <w:t>186</w:t>
            </w:r>
            <w:r>
              <w:rPr>
                <w:sz w:val="18"/>
                <w:szCs w:val="20"/>
                <w:highlight w:val="blue"/>
              </w:rPr>
              <w:t xml:space="preserve"> imágenes)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CC7771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blue"/>
              </w:rPr>
            </w:pPr>
            <w:r>
              <w:rPr>
                <w:rFonts w:ascii="Calibri" w:hAnsi="Calibri" w:cs="Arial"/>
                <w:sz w:val="18"/>
                <w:szCs w:val="20"/>
                <w:highlight w:val="blue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CC7771" w:rsidP="00460512">
            <w:pPr>
              <w:jc w:val="center"/>
              <w:rPr>
                <w:sz w:val="18"/>
                <w:szCs w:val="20"/>
                <w:highlight w:val="blue"/>
              </w:rPr>
            </w:pPr>
            <w:r>
              <w:rPr>
                <w:sz w:val="18"/>
                <w:szCs w:val="20"/>
                <w:highlight w:val="blue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C7771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BCM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BCM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7 577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Facultad de Ciencias Biológicas y Ambientales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LEB “Jaime Andrés Rodríguez”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LEB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107 000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68%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de León.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Facultad de Ciencias Biológicas y Ambientales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Herbario LEB “Jaime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Andrés Rodríguez”: LEB-Brasil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LEB-Brasil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6 700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Málaga. Facultad de Ciencias, Dpto. de Biología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MGC-Bryof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MGC-Bryof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1 801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Málaga. Facultad de Ciencias, Dpto. de Biología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5A224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MGC-Cormof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MGC-Cormof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74 683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94%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51%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84CB4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Murcia. Facultad de Biología, Dpto. de Biología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MUB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MUB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Murcia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B5794" w:rsidRDefault="00AB579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84CB4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Navarra. Dpto. de Botánica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PAMP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PAMP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Pamplona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366" w:rsidRDefault="0055636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Oviedo. Dpto. de Biología de Organismos y Sistemas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FCO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Oviedo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38 373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84CB4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Salamanca. Facultad de Farmacia, Dpto.  de Biología Vegetal (Botánica)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SALA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SALA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Salamanca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138 000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0184E" w:rsidRDefault="0020184E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84CB4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Salamanca. Facultad de Farmacia, Dpto.  de Biología Vegetal (Botánica)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SALA-Bryo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SALA-Bryo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Salamanca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4 100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61F22" w:rsidRDefault="00761F22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</w:t>
            </w:r>
            <w:r w:rsidR="00F516B7">
              <w:rPr>
                <w:sz w:val="18"/>
                <w:szCs w:val="20"/>
              </w:rPr>
              <w:t>004E</w:t>
            </w:r>
          </w:p>
        </w:tc>
      </w:tr>
      <w:tr w:rsidR="00C84CB4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  <w:highlight w:val="blue"/>
              </w:rPr>
            </w:pPr>
            <w:r w:rsidRPr="00CC7771">
              <w:rPr>
                <w:rFonts w:ascii="Calibri" w:hAnsi="Calibri" w:cs="Arial"/>
                <w:bCs/>
                <w:sz w:val="18"/>
                <w:szCs w:val="20"/>
                <w:highlight w:val="blue"/>
              </w:rPr>
              <w:t>Universidad de Santiago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blue"/>
              </w:rPr>
            </w:pPr>
            <w:r w:rsidRPr="00CC7771">
              <w:rPr>
                <w:rFonts w:ascii="Calibri" w:hAnsi="Calibri" w:cs="Arial"/>
                <w:sz w:val="18"/>
                <w:szCs w:val="20"/>
                <w:highlight w:val="blue"/>
              </w:rPr>
              <w:t>Herbario SANT: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blue"/>
              </w:rPr>
            </w:pPr>
            <w:r w:rsidRPr="00CC7771">
              <w:rPr>
                <w:rFonts w:ascii="Calibri" w:hAnsi="Calibri" w:cs="Arial"/>
                <w:sz w:val="18"/>
                <w:szCs w:val="20"/>
                <w:highlight w:val="blue"/>
              </w:rPr>
              <w:t>SANT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Santiago de Compostela (La Coruña)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3250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blue"/>
              </w:rPr>
            </w:pPr>
            <w:r w:rsidRPr="00CC7771">
              <w:rPr>
                <w:rFonts w:ascii="Calibri" w:hAnsi="Calibri" w:cs="Arial"/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46BF1" w:rsidRPr="00CC7771" w:rsidRDefault="00046BF1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CC7771">
              <w:rPr>
                <w:sz w:val="18"/>
                <w:szCs w:val="20"/>
                <w:highlight w:val="blue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  <w:highlight w:val="blue"/>
              </w:rPr>
            </w:pPr>
            <w:r w:rsidRPr="00BB4F8B">
              <w:rPr>
                <w:rFonts w:ascii="Calibri" w:hAnsi="Calibri" w:cs="Arial"/>
                <w:bCs/>
                <w:sz w:val="18"/>
                <w:szCs w:val="20"/>
                <w:highlight w:val="blue"/>
              </w:rPr>
              <w:t>Universidad de Sevilla. Dpto. de Biología Vegetal y Ecología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blue"/>
              </w:rPr>
            </w:pPr>
            <w:r w:rsidRPr="00BB4F8B">
              <w:rPr>
                <w:rFonts w:ascii="Calibri" w:hAnsi="Calibri" w:cs="Arial"/>
                <w:sz w:val="18"/>
                <w:szCs w:val="20"/>
                <w:highlight w:val="blue"/>
              </w:rPr>
              <w:t>Herbario de la Universidad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blue"/>
              </w:rPr>
            </w:pPr>
            <w:r w:rsidRPr="00BB4F8B">
              <w:rPr>
                <w:rFonts w:ascii="Calibri" w:hAnsi="Calibri" w:cs="Arial"/>
                <w:sz w:val="18"/>
                <w:szCs w:val="20"/>
                <w:highlight w:val="blue"/>
              </w:rPr>
              <w:t>SEV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BB4F8B">
              <w:rPr>
                <w:sz w:val="18"/>
                <w:szCs w:val="20"/>
                <w:highlight w:val="blue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BB4F8B">
              <w:rPr>
                <w:sz w:val="18"/>
                <w:szCs w:val="20"/>
                <w:highlight w:val="blue"/>
              </w:rPr>
              <w:t>350 000</w:t>
            </w:r>
            <w:r w:rsidR="00BB4F8B">
              <w:rPr>
                <w:sz w:val="18"/>
                <w:szCs w:val="20"/>
                <w:highlight w:val="blue"/>
              </w:rPr>
              <w:t xml:space="preserve"> (841 imágenes)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BB4F8B">
              <w:rPr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  <w:highlight w:val="blue"/>
              </w:rPr>
            </w:pPr>
            <w:r w:rsidRPr="00BB4F8B">
              <w:rPr>
                <w:rFonts w:ascii="Calibri" w:hAnsi="Calibri" w:cs="Arial"/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BB4F8B">
              <w:rPr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BB4F8B">
              <w:rPr>
                <w:sz w:val="18"/>
                <w:szCs w:val="20"/>
                <w:highlight w:val="blue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BB4F8B" w:rsidRDefault="000F04ED" w:rsidP="00460512">
            <w:pPr>
              <w:jc w:val="center"/>
              <w:rPr>
                <w:sz w:val="18"/>
                <w:szCs w:val="20"/>
                <w:highlight w:val="blue"/>
              </w:rPr>
            </w:pPr>
            <w:r w:rsidRPr="00BB4F8B">
              <w:rPr>
                <w:sz w:val="18"/>
                <w:szCs w:val="20"/>
                <w:highlight w:val="blue"/>
              </w:rPr>
              <w:t>HN</w:t>
            </w:r>
          </w:p>
        </w:tc>
      </w:tr>
      <w:tr w:rsidR="00BB4F8B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Sevilla. Dpto. de Biología Vegetal y Ecología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Herbarios históricos de la Universidad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SEV-Historico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11 964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B4F8B" w:rsidRDefault="00BB4F8B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28465C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71413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Facultad de CC. Biológicas, Dpto. de Botánica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28465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Colecciones de criptógamas: VAL_</w:t>
            </w:r>
            <w:r>
              <w:rPr>
                <w:rFonts w:ascii="Calibri" w:hAnsi="Calibri" w:cs="Arial"/>
                <w:sz w:val="18"/>
                <w:szCs w:val="20"/>
              </w:rPr>
              <w:t>Briof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71413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VAL_Briof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8 250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71413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465C" w:rsidRDefault="0028465C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de Valencia.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Jardín Botánico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Banco de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VAL-BG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1 300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Valencia. Jardín Botánico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VAL-PV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Jardín Botánico, Herbario VAL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Jardín Botánico, Herbario VAL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Tipos nomenclaturales de las colecciones de Spermatophyta y Pteridophyta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599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6D0F2E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UNIZAR-DAHU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10 418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Miguel Hernández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Colecciones de frutales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UMH-EPSO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Orihuela (Alicante)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Miguel Hernández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UMH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UMH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Orihuela (Alicante)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43F55" w:rsidRDefault="00A43F5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Pablo de Olavide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3A59A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de la Universidad Pablo de Olavide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Politécnica de Madrid. E.T.S.I. Agrónomos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germoplasma de crucíferas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UPM-Germ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Politécnica de Madrid. E.T.S.I. Agrónomos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semillas de endemismos ibéricos y macaronésicos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UPM-ARTEMIS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Politécnica de Madrid. E.T.S.I. Agrónomos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r>
              <w:rPr>
                <w:rFonts w:ascii="Calibri" w:hAnsi="Calibri" w:cs="Arial"/>
                <w:i/>
                <w:sz w:val="18"/>
                <w:szCs w:val="20"/>
              </w:rPr>
              <w:t>Paeonia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UPM-PAEONIA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960A39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Politécnica de Madrid. </w:t>
            </w:r>
            <w:r w:rsidRPr="00172F93">
              <w:rPr>
                <w:rFonts w:ascii="Calibri" w:hAnsi="Calibri" w:cs="Arial"/>
                <w:bCs/>
                <w:sz w:val="18"/>
                <w:szCs w:val="20"/>
              </w:rPr>
              <w:t>E.T.S.I. de Montes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172F93">
              <w:rPr>
                <w:rFonts w:ascii="Calibri" w:hAnsi="Calibri" w:cs="Arial"/>
                <w:sz w:val="18"/>
                <w:szCs w:val="20"/>
              </w:rPr>
              <w:t>Colección de maderas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172F93">
              <w:rPr>
                <w:rFonts w:ascii="Calibri" w:hAnsi="Calibri" w:cs="Arial"/>
                <w:sz w:val="18"/>
                <w:szCs w:val="20"/>
              </w:rPr>
              <w:t>EMMA-Xyl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sz w:val="18"/>
                <w:szCs w:val="20"/>
              </w:rPr>
            </w:pPr>
            <w:r w:rsidRPr="00172F93"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sz w:val="18"/>
                <w:szCs w:val="20"/>
              </w:rPr>
            </w:pPr>
            <w:r w:rsidRPr="00172F93">
              <w:rPr>
                <w:sz w:val="18"/>
                <w:szCs w:val="20"/>
              </w:rPr>
              <w:t>150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sz w:val="18"/>
                <w:szCs w:val="20"/>
              </w:rPr>
            </w:pPr>
            <w:r w:rsidRPr="00172F93"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960A39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  <w:lang w:val="fr-FR"/>
              </w:rPr>
            </w:pPr>
            <w:r w:rsidRPr="00172F93">
              <w:rPr>
                <w:rFonts w:ascii="Calibri" w:hAnsi="Calibri" w:cs="Arial"/>
                <w:sz w:val="18"/>
                <w:szCs w:val="20"/>
              </w:rPr>
              <w:t>200</w:t>
            </w:r>
            <w:r>
              <w:rPr>
                <w:rFonts w:ascii="Calibri" w:hAnsi="Calibri" w:cs="Arial"/>
                <w:sz w:val="18"/>
                <w:szCs w:val="20"/>
                <w:lang w:val="fr-FR"/>
              </w:rPr>
              <w:t>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960A39" w:rsidRDefault="000F04ED" w:rsidP="00460512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960A39" w:rsidRDefault="000F04ED" w:rsidP="00460512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960A39" w:rsidRDefault="000F04ED" w:rsidP="00460512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HN</w:t>
            </w:r>
          </w:p>
        </w:tc>
      </w:tr>
      <w:tr w:rsidR="00E36C27" w:rsidRPr="00960A39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Politécnica de Madrid. </w:t>
            </w:r>
            <w:r w:rsidRPr="00172F93">
              <w:rPr>
                <w:rFonts w:ascii="Calibri" w:hAnsi="Calibri" w:cs="Arial"/>
                <w:bCs/>
                <w:sz w:val="18"/>
                <w:szCs w:val="20"/>
              </w:rPr>
              <w:t>E.T.S.I. de Montes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EMMa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172F93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A2D26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A2D26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CA2D26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960A39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Pública de Navarra. Dpto. de Ciencias del Medio Natural. Servicio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de Herbario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Herbario UPNA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Pamplona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10 213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663A5" w:rsidRDefault="00B663A5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Rey Juan Carlos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BG URJC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Móstoles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9864A6" w:rsidRDefault="000F04ED" w:rsidP="00460512">
            <w:pPr>
              <w:jc w:val="center"/>
              <w:rPr>
                <w:sz w:val="18"/>
                <w:szCs w:val="20"/>
                <w:highlight w:val="yellow"/>
              </w:rPr>
            </w:pPr>
            <w:r w:rsidRPr="009864A6">
              <w:rPr>
                <w:sz w:val="18"/>
                <w:szCs w:val="20"/>
                <w:highlight w:val="yellow"/>
              </w:rPr>
              <w:t>200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Pr="009864A6" w:rsidRDefault="000F04ED" w:rsidP="00460512">
            <w:pPr>
              <w:jc w:val="center"/>
              <w:rPr>
                <w:sz w:val="18"/>
                <w:szCs w:val="20"/>
                <w:highlight w:val="yellow"/>
              </w:rPr>
            </w:pPr>
            <w:r w:rsidRPr="009864A6">
              <w:rPr>
                <w:sz w:val="18"/>
                <w:szCs w:val="20"/>
                <w:highlight w:val="yellow"/>
              </w:rPr>
              <w:t>235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72%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F04ED" w:rsidRDefault="000F04E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36C27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Default="00C84CB4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San Pablo-CEU. Facultad de Farmacia, Dpto. de Biología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Default="00C84CB4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USP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Default="00C84CB4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USP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Default="00C84CB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Boadilla del Monte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Pr="009864A6" w:rsidRDefault="00C84CB4" w:rsidP="00460512">
            <w:pPr>
              <w:jc w:val="center"/>
              <w:rPr>
                <w:sz w:val="18"/>
                <w:szCs w:val="20"/>
                <w:highlight w:val="yellow"/>
              </w:rPr>
            </w:pPr>
            <w:r w:rsidRPr="00C84CB4">
              <w:rPr>
                <w:sz w:val="18"/>
                <w:szCs w:val="20"/>
              </w:rPr>
              <w:t>15 000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Pr="009864A6" w:rsidRDefault="00C84CB4" w:rsidP="00460512">
            <w:pPr>
              <w:jc w:val="center"/>
              <w:rPr>
                <w:sz w:val="18"/>
                <w:szCs w:val="20"/>
                <w:highlight w:val="yellow"/>
              </w:rPr>
            </w:pPr>
            <w:r w:rsidRPr="00C84CB4"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Default="00C84CB4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Default="00C84CB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Default="00C84CB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4CB4" w:rsidRDefault="00C84CB4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A34DD6" w:rsidRPr="004F61D2" w:rsidTr="009B20E7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Default="00A34DD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Zoobotánico de Jerez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Default="00A34DD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Jardín Botánico Alberto Durán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Default="00A34DD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ZBJ-PV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Default="00A34DD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Jerez de la Frontera (Cádiz)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Pr="00C84CB4" w:rsidRDefault="00A34DD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1 200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Pr="00C84CB4" w:rsidRDefault="00A34DD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Default="00A34DD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Default="00A34DD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Default="00A34DD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34DD6" w:rsidRDefault="00A34DD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</w:tbl>
    <w:p w:rsidR="000E6317" w:rsidRDefault="000E6317">
      <w:pPr>
        <w:rPr>
          <w:b/>
          <w:sz w:val="24"/>
        </w:rPr>
      </w:pPr>
    </w:p>
    <w:p w:rsidR="000E6317" w:rsidRDefault="000E6317">
      <w:pPr>
        <w:rPr>
          <w:b/>
          <w:sz w:val="24"/>
        </w:rPr>
      </w:pPr>
      <w:r>
        <w:rPr>
          <w:b/>
          <w:sz w:val="24"/>
        </w:rPr>
        <w:br w:type="page"/>
      </w:r>
    </w:p>
    <w:p w:rsidR="000E6317" w:rsidRDefault="000E6317" w:rsidP="000E6317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con datos </w:t>
      </w:r>
      <w:r>
        <w:rPr>
          <w:b/>
          <w:sz w:val="24"/>
        </w:rPr>
        <w:t>de animales</w:t>
      </w:r>
    </w:p>
    <w:p w:rsidR="000E6317" w:rsidRPr="000E6317" w:rsidRDefault="000E6317" w:rsidP="000E6317">
      <w:pPr>
        <w:rPr>
          <w:i/>
          <w:sz w:val="24"/>
          <w:u w:val="single"/>
        </w:rPr>
      </w:pPr>
      <w:r w:rsidRPr="000E6317">
        <w:rPr>
          <w:i/>
          <w:sz w:val="24"/>
          <w:u w:val="single"/>
        </w:rPr>
        <w:t>Vertebrados e invertebrados</w:t>
      </w:r>
    </w:p>
    <w:tbl>
      <w:tblPr>
        <w:tblStyle w:val="Tablaconcuadrcula"/>
        <w:tblW w:w="5000" w:type="pct"/>
        <w:tblLook w:val="04A0"/>
      </w:tblPr>
      <w:tblGrid>
        <w:gridCol w:w="2082"/>
        <w:gridCol w:w="1607"/>
        <w:gridCol w:w="1149"/>
        <w:gridCol w:w="1226"/>
        <w:gridCol w:w="1226"/>
        <w:gridCol w:w="1200"/>
        <w:gridCol w:w="1402"/>
        <w:gridCol w:w="1500"/>
        <w:gridCol w:w="1821"/>
        <w:gridCol w:w="1005"/>
      </w:tblGrid>
      <w:tr w:rsidR="000E6317" w:rsidTr="000E6317">
        <w:tc>
          <w:tcPr>
            <w:tcW w:w="73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Institución/Proyecto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Última actualización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Informatizado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Georreferenciado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Tipo de recurso</w:t>
            </w:r>
          </w:p>
        </w:tc>
      </w:tr>
      <w:tr w:rsidR="00B22181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B22181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Aquarium Finisterrae (Museos científicos coruñeses. Excm. Ayuntamiento de La Coruña)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B22181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biológica, Aquarium Finisterrae-Museos Científicos Coruñeses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3221D5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MCC-AF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 Coruña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19 647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3221D5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22181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556ED3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Colegio La Salle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Colecciones del Museo de Historia Natural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CLS-MHNT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Teruel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27 000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56ED3" w:rsidRDefault="00556ED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572F58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de Ciencias del Mar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Colecciones biológicas de referencia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CBR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26 797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0E631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72F58" w:rsidRDefault="00572F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BE0721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Baleares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especies marinas demersales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COB-Demer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246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BE0721" w:rsidRDefault="00BE07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136712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1367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Málaga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fauna marina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CFM_IEOMA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Fuengirola (Málaga)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136712" w:rsidRDefault="0013671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221D5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3221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El Carmen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885F7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Biológica, Museo El Carmen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CLS-MC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Onda (Castellón)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11 630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221D5" w:rsidRDefault="003221D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276849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885F7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biología marina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TFMCBM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Tenerife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14 435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57242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Granollers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885F7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zoología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MGCN-Zoo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FE289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Granollers (Barcelona)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57242" w:rsidRDefault="00E5724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FE2899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Historia Natural Luis Iglesias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885F7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fauna marina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MHNLI-Fmar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FE289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Santiago de Compostela (A Coruña)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FE2899" w:rsidRDefault="00FE289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865630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de Historia Natural Luis Iglesias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885F7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fauna terrestre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MHNLI-Ftg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FE289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Santiago de Compostela (A Coruña)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9 300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65630" w:rsidRDefault="0086563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33EFC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933EFC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933EFC" w:rsidP="00885F7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tejidos y ADN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933EF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MNCN-ADN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933EFC" w:rsidP="00FE289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933E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52 500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C52BE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12 445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933EF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933E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933E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933EFC" w:rsidRDefault="00933E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885F70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Parque Nacional de Aigüestortes i Estany de Sant Maurici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885F7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Base de datos de fauna del Parque Nacional de Aigüestortes y Estany de Sant Maurici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Boí (Lérida)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885F70" w:rsidRDefault="00885F7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E75B7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Parque Zoológico de Santillana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885F7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PZS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Santillana del Mar (Cantabria)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2 536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75B7" w:rsidRDefault="00EE75B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E6317" w:rsidRPr="004F61D2" w:rsidTr="004A6A2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Pr="00A70103" w:rsidRDefault="000E6317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Oceanografía de Guipúzcoa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Pr="00A70103" w:rsidRDefault="000E631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Acuario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Default="000E631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SOG-Aq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Default="000E631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Donostia-San Sebastián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Default="000E631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  <w:r w:rsidR="00460512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>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Default="000E631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Default="000E631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Default="000E631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Default="000E631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E6317" w:rsidRDefault="000E631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725764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Girona. Facultad de Ciencias, Dpto. de Ciencias Ambientales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zoológica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FCUDG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Gerona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25764" w:rsidRDefault="0072576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4A6A21" w:rsidRPr="004F61D2" w:rsidTr="005E0FC6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Las Palmas de Gran Canaria, Facultad de Ciencias del Mar, Dpto. de Biología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zoología Ciencias del Mar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ULPGC-ZCM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Las Palmas de Gran Canaria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514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A6A21" w:rsidRDefault="004A6A2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5E0FC6" w:rsidRPr="004F61D2" w:rsidTr="000E6317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Navarra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Museo de Zoología de la Universidad de Navarra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MZNA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Pamplona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1 700 000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5E0FC6" w:rsidRDefault="005E0FC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</w:tbl>
    <w:p w:rsidR="00541BB7" w:rsidRDefault="00541BB7">
      <w:pPr>
        <w:rPr>
          <w:b/>
          <w:sz w:val="24"/>
        </w:rPr>
      </w:pPr>
    </w:p>
    <w:p w:rsidR="000E6317" w:rsidRPr="000E6317" w:rsidRDefault="000E6317" w:rsidP="000E6317">
      <w:pPr>
        <w:rPr>
          <w:i/>
          <w:sz w:val="24"/>
          <w:u w:val="single"/>
        </w:rPr>
      </w:pPr>
      <w:r>
        <w:rPr>
          <w:i/>
          <w:sz w:val="24"/>
          <w:u w:val="single"/>
        </w:rPr>
        <w:t>Vertebrados</w:t>
      </w:r>
    </w:p>
    <w:tbl>
      <w:tblPr>
        <w:tblStyle w:val="Tablaconcuadrcula"/>
        <w:tblW w:w="5000" w:type="pct"/>
        <w:tblLook w:val="04A0"/>
      </w:tblPr>
      <w:tblGrid>
        <w:gridCol w:w="2010"/>
        <w:gridCol w:w="1535"/>
        <w:gridCol w:w="1797"/>
        <w:gridCol w:w="1172"/>
        <w:gridCol w:w="1136"/>
        <w:gridCol w:w="1128"/>
        <w:gridCol w:w="1330"/>
        <w:gridCol w:w="1431"/>
        <w:gridCol w:w="1752"/>
        <w:gridCol w:w="927"/>
      </w:tblGrid>
      <w:tr w:rsidR="00EA36F0" w:rsidTr="005B58D1">
        <w:tc>
          <w:tcPr>
            <w:tcW w:w="71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Institución/Proyecto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Última actualización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Informatizado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Georreferenciado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0E6317" w:rsidRPr="003F2A0A" w:rsidRDefault="000E6317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Tipo de recurso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EE7C5D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Asociación para el Desarrollo Integral de la Manchuela Conquense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EE7C5D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Fauna vertebrada de la la comarca de la Manchuela Conquense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EE7C5D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ADIMAN-Fauna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EE7C5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Casasimarro (Cuenca)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EE7C5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2 849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EE7C5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EE7C5D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EE7C5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EE7C5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C5D" w:rsidRDefault="00D5090F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Datos de Vertebrados de Cataluña. VerteCat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BDBC-VerteCat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369 937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174 617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anfibios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BSM-Amph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E27" w:rsidRDefault="00F51E2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aves vivas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BSM-Ornit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897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A3DED" w:rsidRDefault="008A3DE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mamíferos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BSM-Mam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699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63CC" w:rsidRDefault="009E63C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peces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BSM-Ictio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5 945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970B4" w:rsidRDefault="007970B4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reptiles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BSM-Rept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580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120C0" w:rsidRDefault="008120C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Centro de Recuperación de Anfibios y Reptiles de Cataluña (CRARC)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herpetología 1: quelonios mediterráneos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CRARC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Masquefa (Barcelona)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D27EC" w:rsidRDefault="005D27E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Centro de Reproducción de Tortugas de L’Albera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tortugas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CRTLA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Garriguella (Gerona)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112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34C6D" w:rsidRDefault="00934C6D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Cim d’Àligues S.L.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aves de presa vivas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CASL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Feliu de Codines (Barcelona)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D55C8" w:rsidRDefault="001D55C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Estación Biológica de Doñana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aves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EBD_A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30 000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5 638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26%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40AB2" w:rsidRDefault="00740AB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Estación Biológica de Doñana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tejidos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EBD_adn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2 000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52BE6" w:rsidRDefault="00C52BE6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Estación Biológica de Doñana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herpetológica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EBD_H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34 500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868FA" w:rsidRDefault="00B868F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66652B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Estación Biológica de Doñana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66652B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mamíferos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66652B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EBD_M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66652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66652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29 870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3B2869" w:rsidP="003B286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23 904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66652B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66652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66652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6652B" w:rsidRDefault="0066652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Estación Experimental de Zonas Áridas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aves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276849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EEZA-Aves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2 130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2 072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Estación Experimental de Zonas Áridas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herpetología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276849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EEZA-Herpet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1 015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577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68C9" w:rsidRDefault="007168C9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Estación Experimental de Zonas Áridas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mamíferos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EEZA-Mamif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790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753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85C2C" w:rsidRDefault="00985C2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Estación Experimental de Zonas Áridas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ungulados norteafricanos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EEZA-Ungulados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1 323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1 323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27FFC" w:rsidRDefault="00827FFC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de Ciencias del Mar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172F9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otolitos de peces actinopterigios 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AFORO-ICM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3 718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0E6317">
            <w:pPr>
              <w:jc w:val="center"/>
              <w:rPr>
                <w:sz w:val="18"/>
                <w:szCs w:val="20"/>
              </w:rPr>
            </w:pPr>
            <w:r w:rsidRPr="00172F93">
              <w:rPr>
                <w:sz w:val="18"/>
                <w:szCs w:val="20"/>
                <w:highlight w:val="yellow"/>
              </w:rPr>
              <w:t>4 555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72F93" w:rsidRDefault="00172F9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Default="00066E3A" w:rsidP="00066E3A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Canarias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Default="00066E3A" w:rsidP="00172F9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peces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Default="00066E3A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Default="00066E3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Andrés (Santa Cruz de Tenerife)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Default="00066E3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963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Pr="00172F93" w:rsidRDefault="00066E3A" w:rsidP="000E6317">
            <w:pPr>
              <w:jc w:val="center"/>
              <w:rPr>
                <w:sz w:val="18"/>
                <w:szCs w:val="20"/>
                <w:highlight w:val="yellow"/>
              </w:rPr>
            </w:pPr>
            <w:r w:rsidRPr="00066E3A"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Default="00066E3A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Default="00066E3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Default="00066E3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66E3A" w:rsidRDefault="00066E3A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Jardín Zoológico de Valencia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JZV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471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21537" w:rsidRDefault="00021537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Loro Parque Fundación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LPF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Puerto de la Cruz (Santa Cruz de Tenerife)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3 800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75B7" w:rsidRDefault="00EE75B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275972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275972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Inventario Español de Especies Terrestres. INB 2007: anfibios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275972" w:rsidP="0027597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IEET: Anfibios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27597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27597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24 469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27597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275972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27597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275972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5972" w:rsidRDefault="00A05045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Inventario Español de Especies Terrestres. INB 2007: aves reproductoras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27597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IEET: Aves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410 973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D3B7E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Inventario Español de Especies Terrestres. INB 2007: mamíferos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27597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IEET: Mamíferos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91 331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Ministerio de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Agricultura, Alimentación y Medio Ambiente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D3B7E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Inventario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Español de Especies Terrestres. INB 2007: peces</w:t>
            </w:r>
            <w:r w:rsidR="000C3EF0">
              <w:rPr>
                <w:rFonts w:ascii="Calibri" w:hAnsi="Calibri" w:cs="Arial"/>
                <w:sz w:val="18"/>
                <w:szCs w:val="20"/>
              </w:rPr>
              <w:t xml:space="preserve"> continentales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27597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IEET: Peces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16 006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D3B7E" w:rsidRDefault="000D3B7E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E401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Ministerio de Agricultura, Alimentación y Medio Ambiente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C3EF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Inventario Español de Especies Terrestres. INB 2007: reptiles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27597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IEET: Reptiles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37 014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Álava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vertebrados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MCNA-Vert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Vitoria-Gasteiz (Álava)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3 205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cordados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MCNB-Cord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21 152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del banco de tejidos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MCNB-Tissue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1 435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264CF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vertebrados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TFMC-V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Tenerife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4 500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aves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MHNAE-Ornit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Cabra (Córdoba)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123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herpetología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MHNAE-Herp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Cabra (Córdoba)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mamíferos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MHNAE-Mam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Cabra (Córdoba)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49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peces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MHNAE-Ictio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Cabra (Córdoba)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49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los Volcanes. Secc. de CC. Naturales del Museo Comarcal de La Garrotxa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Chordata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MV-Ver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Olot (Gerona)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5F7A5B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A70103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Nacional de Ciencias Naturales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A70103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Anfibios propios de la Fonoteca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zoológica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FZ_AMPHIBIA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5 535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3 618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Anfibios publicados de la Fonoteca zoológica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PUB_AMPHIBIA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3 866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 w:rsidRPr="000E6317">
              <w:rPr>
                <w:sz w:val="18"/>
                <w:szCs w:val="20"/>
                <w:highlight w:val="yellow"/>
              </w:rPr>
              <w:t>3</w:t>
            </w:r>
            <w:r>
              <w:rPr>
                <w:sz w:val="18"/>
                <w:szCs w:val="20"/>
                <w:highlight w:val="yellow"/>
              </w:rPr>
              <w:t xml:space="preserve"> </w:t>
            </w:r>
            <w:r w:rsidRPr="000E6317">
              <w:rPr>
                <w:sz w:val="18"/>
                <w:szCs w:val="20"/>
                <w:highlight w:val="yellow"/>
              </w:rPr>
              <w:t>618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85%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Aves propios de la Fonoteca zoológica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FZ_AVES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1 858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0E6317" w:rsidRDefault="000C3EF0" w:rsidP="000E6317">
            <w:pPr>
              <w:jc w:val="center"/>
              <w:rPr>
                <w:sz w:val="18"/>
                <w:szCs w:val="20"/>
                <w:highlight w:val="yellow"/>
              </w:rPr>
            </w:pPr>
            <w:r w:rsidRPr="00460512">
              <w:rPr>
                <w:sz w:val="18"/>
                <w:szCs w:val="20"/>
              </w:rPr>
              <w:t>1</w:t>
            </w:r>
            <w:r>
              <w:rPr>
                <w:sz w:val="18"/>
                <w:szCs w:val="20"/>
              </w:rPr>
              <w:t xml:space="preserve"> </w:t>
            </w:r>
            <w:r w:rsidRPr="00460512">
              <w:rPr>
                <w:sz w:val="18"/>
                <w:szCs w:val="20"/>
              </w:rPr>
              <w:t>405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Aves publicados de la Fonoteca zoológica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PUB_AVES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25 408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0E6317" w:rsidRDefault="000C3EF0" w:rsidP="000E6317">
            <w:pPr>
              <w:jc w:val="center"/>
              <w:rPr>
                <w:sz w:val="18"/>
                <w:szCs w:val="20"/>
                <w:highlight w:val="yellow"/>
              </w:rPr>
            </w:pPr>
            <w:r>
              <w:rPr>
                <w:sz w:val="18"/>
                <w:szCs w:val="20"/>
                <w:highlight w:val="yellow"/>
              </w:rPr>
              <w:t>1 405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45%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anfibios y reptiles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MNCN-Herpeto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60 200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  <w:highlight w:val="yellow"/>
              </w:rPr>
            </w:pPr>
            <w:r w:rsidRPr="0016613E"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aves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276849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MNCN-Ornit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33 799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16613E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2 980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ictiología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E91709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MNCN-ICTIO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325 000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197 500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mamíferos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E91709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MNCN-Mam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21 600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85%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04053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Mamíferos propios de la Fonoteca zoológica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E91709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FZ_MAMMALIA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259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04053" w:rsidRDefault="00004053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08F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Mamíferos publicados de la Fonteca zoológica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E91709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PUB_MAMMALIA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1 126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56%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08F" w:rsidRDefault="0096508F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Peces publicados de la Fonoteca zoológica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EA36F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PUB_ACTINOPTERIGII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197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A36F0" w:rsidRDefault="00EA36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80D58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Reptiles propios de la Fonoteca zoológica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EA36F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FZ_REPTILIA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80D58" w:rsidRDefault="00C80D58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D5444B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Nacional de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Ciencias Naturales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Reptiles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publicados de la Fonoteca zoológica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EA36F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PUB_REPTILES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5444B" w:rsidRDefault="00D5444B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Museu Darder – Espai d’interpretació de l’Estany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aves MDEIE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MDEIE-Ornit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Banyoles (Gerona)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963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37%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Museu Darder – Espai d’interpretació de l’Estany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herpetología MDEIE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MDEIE-Herp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Banyoles (Gerona)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151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43%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Museu Darder – Espai d’interpretació de l’Estany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ictiología MDEIE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MDEIE-Ictio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Banyoles (Gerona)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98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56%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Museu Darder – Espai d’interpretació de l’Estany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mamíferos MDEIE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MDEIE-Mam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Banyoles (Gerona)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612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5B58D1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Patrimonio Nacional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Museo de Caza del Palacio de Riofrío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PN-MCR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Ildefonso (Segovia)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189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Colegio Alfonso XII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vertebrados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RCAXII-Vert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Lorenzo de El Escorial (Madrid)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665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.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Safari Park El Vergel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SPV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Verger (Alicante)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16613E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Salamanca, Sala de las Tortugas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D25F5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la Sala de las Tortugas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STUS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Salamanca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15 000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condrictios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UVDZ-Chond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osteictios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UVDZ-Oste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550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Vigo-Zoo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ZV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Vigo (Pontevedra)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Zoobotánico de Fuengirola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ZF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Fuengirola (Málaga)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781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A36F0" w:rsidRPr="004F61D2" w:rsidTr="005B58D1">
        <w:trPr>
          <w:trHeight w:val="117"/>
        </w:trPr>
        <w:tc>
          <w:tcPr>
            <w:tcW w:w="71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Zoobotánico de Jerez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animales vivos</w:t>
            </w:r>
          </w:p>
        </w:tc>
        <w:tc>
          <w:tcPr>
            <w:tcW w:w="53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ZBJ-AV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Jerez de la </w:t>
            </w:r>
            <w:r>
              <w:rPr>
                <w:sz w:val="18"/>
                <w:szCs w:val="20"/>
              </w:rPr>
              <w:lastRenderedPageBreak/>
              <w:t>Frontera (Cádiz)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2 047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1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98%</w:t>
            </w:r>
          </w:p>
        </w:tc>
        <w:tc>
          <w:tcPr>
            <w:tcW w:w="6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0C3EF0" w:rsidRDefault="000C3EF0" w:rsidP="000E631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</w:tbl>
    <w:p w:rsidR="00460512" w:rsidRDefault="00460512">
      <w:pPr>
        <w:rPr>
          <w:b/>
          <w:sz w:val="24"/>
        </w:rPr>
      </w:pPr>
    </w:p>
    <w:p w:rsidR="00460512" w:rsidRPr="000E6317" w:rsidRDefault="00460512" w:rsidP="00460512">
      <w:pPr>
        <w:rPr>
          <w:i/>
          <w:sz w:val="24"/>
          <w:u w:val="single"/>
        </w:rPr>
      </w:pPr>
      <w:r>
        <w:rPr>
          <w:i/>
          <w:sz w:val="24"/>
          <w:u w:val="single"/>
        </w:rPr>
        <w:t>Invertebrados</w:t>
      </w:r>
    </w:p>
    <w:tbl>
      <w:tblPr>
        <w:tblStyle w:val="Tablaconcuadrcula"/>
        <w:tblW w:w="5000" w:type="pct"/>
        <w:tblLook w:val="04A0"/>
      </w:tblPr>
      <w:tblGrid>
        <w:gridCol w:w="1982"/>
        <w:gridCol w:w="1713"/>
        <w:gridCol w:w="1971"/>
        <w:gridCol w:w="1172"/>
        <w:gridCol w:w="1116"/>
        <w:gridCol w:w="1093"/>
        <w:gridCol w:w="1272"/>
        <w:gridCol w:w="1362"/>
        <w:gridCol w:w="1658"/>
        <w:gridCol w:w="879"/>
      </w:tblGrid>
      <w:tr w:rsidR="00965786" w:rsidTr="005B58D1">
        <w:tc>
          <w:tcPr>
            <w:tcW w:w="69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Institución/Proyecto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Última actualización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Informatizado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Georreferenciado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Tipo de recurso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C17434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Asociación BIGA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C17434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Arthropoda de la Asociación BIGA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C17434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ABIGA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C1743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Cangas (Pontevedra)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C1743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1D55C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4 456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C17434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C1743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C1743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17434" w:rsidRDefault="00C1743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250E4C" w:rsidRPr="00250E4C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Default="00250E4C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AZTI-Tecnalia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Pr="00250E4C" w:rsidRDefault="00250E4C" w:rsidP="00250E4C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 w:rsidRPr="00250E4C">
              <w:rPr>
                <w:rFonts w:ascii="Calibri" w:hAnsi="Calibri" w:cs="Arial"/>
                <w:sz w:val="18"/>
                <w:szCs w:val="20"/>
                <w:lang w:val="en-US"/>
              </w:rPr>
              <w:t xml:space="preserve">Zooplankton in the </w:t>
            </w:r>
            <w:r>
              <w:rPr>
                <w:rFonts w:ascii="Calibri" w:hAnsi="Calibri" w:cs="Arial"/>
                <w:sz w:val="18"/>
                <w:szCs w:val="20"/>
                <w:lang w:val="en-US"/>
              </w:rPr>
              <w:t>b</w:t>
            </w:r>
            <w:r w:rsidRPr="00250E4C">
              <w:rPr>
                <w:rFonts w:ascii="Calibri" w:hAnsi="Calibri" w:cs="Arial"/>
                <w:sz w:val="18"/>
                <w:szCs w:val="20"/>
                <w:lang w:val="en-US"/>
              </w:rPr>
              <w:t>ay of Biscay</w:t>
            </w:r>
            <w:r>
              <w:rPr>
                <w:rFonts w:ascii="Calibri" w:hAnsi="Calibri" w:cs="Arial"/>
                <w:sz w:val="18"/>
                <w:szCs w:val="20"/>
                <w:lang w:val="en-US"/>
              </w:rPr>
              <w:t xml:space="preserve"> (1995-2004 Yearly spring DEPM surveys)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Pr="00250E4C" w:rsidRDefault="00250E4C" w:rsidP="00B22181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>
              <w:rPr>
                <w:rFonts w:ascii="Calibri" w:hAnsi="Calibri" w:cs="Arial"/>
                <w:sz w:val="18"/>
                <w:szCs w:val="20"/>
                <w:lang w:val="en-US"/>
              </w:rPr>
              <w:t>ZOO_MPDH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Pr="00250E4C" w:rsidRDefault="00250E4C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Pasaia (Guipúzcoa)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Pr="00250E4C" w:rsidRDefault="00250E4C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46 156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Pr="00250E4C" w:rsidRDefault="00250E4C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Pr="00250E4C" w:rsidRDefault="00250E4C" w:rsidP="00B22181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>
              <w:rPr>
                <w:rFonts w:ascii="Calibri" w:hAnsi="Calibri" w:cs="Arial"/>
                <w:sz w:val="18"/>
                <w:szCs w:val="20"/>
                <w:lang w:val="en-US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Pr="00250E4C" w:rsidRDefault="00250E4C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Pr="00250E4C" w:rsidRDefault="00250E4C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100%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50E4C" w:rsidRPr="00250E4C" w:rsidRDefault="004068CE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Pr="00A70103" w:rsidRDefault="00460512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Pr="00A70103" w:rsidRDefault="0046051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datos de artrópodos de Cataluña. Artrocat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Artrocat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256 845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87 075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datos de invertebrados de Cataluña. InvertebraCat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BDBC-InvertebraCat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26 910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Centro de Estudios Avanzados de Blanes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Efemerópteros y plecópteros (entomología)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CEAB-MACROINVERTEBRATES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Blanes (Gerona)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65786" w:rsidRDefault="0096578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F80DCC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Centro de Estudios Avanzados de Blanes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Macroinvertebrados de lagos pirenaicos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CEAB-LOOP-MACROINVERTEBRATES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Blanes (Gerona)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80DCC" w:rsidRDefault="00F80DC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C45A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Centro de Estudios Avanzados de Blanes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Rotíferos y crustáceos en lagos pirenaicos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EC45A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CEAB-LOOP-ZOOPLANKTON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Blanes (Gerona)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45A0" w:rsidRDefault="00EC45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Estación Experimental de Zonas Áridas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EEZA-Entomología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135 000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67EFB" w:rsidRDefault="00167EF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Fundación La Caixa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ámbar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MCFLC-Amb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675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Fundación La Caixa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insectos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3722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MCFLC-Ent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22AD" w:rsidRDefault="003722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Iberian Spider Catalog. Morano &amp; Cardoso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Base de datos de Aranae de la P.I. Morano &amp; Cardoso: AraIb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AraIb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Ciudad Real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1 429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Cavanilles de Biodiversidad y Biología Evolutiva, Universidad de Valencia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ENV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Paterna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de Acuicultura de Torre de la Sal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Banco de quistes de </w:t>
            </w:r>
            <w:r w:rsidRPr="00EC1688">
              <w:rPr>
                <w:rFonts w:ascii="Calibri" w:hAnsi="Calibri" w:cs="Arial"/>
                <w:i/>
                <w:sz w:val="18"/>
                <w:szCs w:val="20"/>
              </w:rPr>
              <w:t>Artemia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IATS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Cabanes (Castellón)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de Recursos Naturales y Agrobiología de Salamanca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zooparásitos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IRNA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Salamanca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83%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A0F6C" w:rsidRDefault="00DA0F6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DF5FF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Baleares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zooplancton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COB-Zplc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F5FFD" w:rsidRDefault="00DF5FF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Cádiz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crustáceos decápodos y estomatópodos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CCDE-IEOCD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Cádiz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347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Canarias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cefalópodos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Andrés (Tenerife)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Canarias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crustáceos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Andrés (Tenerife)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60148D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60148D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Gijón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60148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Esponjas de las campañas españolas de bentos antártico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60148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IEO C.O. Gijon Porifera BENTART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60148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Gijón (Asturias)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60148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1 214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60148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60148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115EC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  <w:r w:rsidR="0060148D"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60148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0148D" w:rsidRDefault="0060148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E2D7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Instituto Mediterráneo de Estudios Avanzados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(CSIC-UIB)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Institut Mediterrani d’Estudis Avançats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(CSIC-UIB): IMEDEA-INSECTA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IMEDEA-INS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Esporles (Islas </w:t>
            </w:r>
            <w:r>
              <w:rPr>
                <w:sz w:val="18"/>
                <w:szCs w:val="20"/>
              </w:rPr>
              <w:lastRenderedPageBreak/>
              <w:t>Baleares)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2 827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E2D70" w:rsidRDefault="009E2D7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617BC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617BC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Institución para el Estudio, Gestión y Recuperación de los Ecosistemas Leridanos (EGRELL)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972408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Egrell, Lleida - Hymenoptera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972408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EGR-INS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97240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Lérida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97240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16 481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97240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972408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97240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97240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17BC0" w:rsidRDefault="0097240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A4A3D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sz w:val="18"/>
                <w:szCs w:val="18"/>
              </w:rPr>
              <w:t>Jardín Botánico de Lourizán. Centro de Investigación Forestal de Lourizán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LOU-Arthr, colección de Arthropoda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LOU-Arthr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A4A3D" w:rsidRDefault="003A4A3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965786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Mariposario del Drago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DRAGO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Icod de los Vinos (Santa Cruz de Tenerife)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650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C7C04" w:rsidRDefault="001C7C04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E401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C3EF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Inventario Español de Especies Terrestres. INB 2007: invertebrados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IEET: Invertebrados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E401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511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Álava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MCNA-Ent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Vitoria-Gasteiz (Álava)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244 000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malacología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MCNB-Malac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723 189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30 542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Zoología general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MCNB-ZG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3 730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216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banco de Artrhopoda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MCNB-Art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14 017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5B58D1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Mollusca Serralada Litoral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MCNB-BROS-2013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164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B58D1" w:rsidRDefault="005B58D1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TFMC-EN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Tenerife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22 736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moluscos marinos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TFMC-MM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Tenerife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Ciudad Real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MMCR_Ent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Ciudad Real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de Historia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Natural, Instituto Aguilar y Eslava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Colección de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invertebrados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MHNAE-Inv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Cabra </w:t>
            </w:r>
            <w:r>
              <w:rPr>
                <w:sz w:val="18"/>
                <w:szCs w:val="20"/>
              </w:rPr>
              <w:lastRenderedPageBreak/>
              <w:t>(Córdoba)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de Historia Natural Luis Iglesias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malacológica Rolán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MHNLI-Rolán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Santiago de Compostela (La Coruña)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1 750 000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los Volcanes. Secc. de CC. Naturales del Museo Comarcal de La Garrotxa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Arthropoda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MV-Art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Olot (Gerona)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los Volcanes. Secc. de CC. Naturales del Museo Comarcal de La Garrotxa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Mollusca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MV-Mol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Olot (Gerona)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los Volcanes. Secc. de CC. Naturales del Museo Comarcal de La Garrotxa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2C52C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entomológica J. Teixidor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MV-Teixidor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Olot (Gerona)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5 500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Municipal de Ciencias Naturales de Valencia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malacología Roselló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MCNV-Roselló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Municipal de Ciencias Naturales Jerónimo Molina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entomológica Francisco González López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Jumilla (Murcia)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Municipal de Ciencias Naturales Jerónimo Molina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entomológica Francisco Lencina Gutiérrez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Jumilla (Murcia)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Municipal de Ciencias Naturales Jerónimo Molina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0617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entomológica José Luis Lencina Gutiérrez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Jumilla (Murcia)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datos de Scarabaeoidea. BANDASCA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MNCN-JL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15 918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15 918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Nacional de Ciencias Naturales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Base de datos sobre Aphodiidae.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BANDAPHO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MNCN-JL1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16 635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16 632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Nacional de Ciencias Naturales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MNCN-Ent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4 000 000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17 334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invertebrados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MNCN-Inverte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 w:rsidRPr="00B77DF7">
              <w:rPr>
                <w:sz w:val="18"/>
                <w:szCs w:val="20"/>
                <w:highlight w:val="yellow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42%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malacología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MNCN-Malac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B77DF7" w:rsidRDefault="000C3EF0" w:rsidP="00014FB6">
            <w:pPr>
              <w:jc w:val="center"/>
              <w:rPr>
                <w:sz w:val="18"/>
                <w:szCs w:val="20"/>
                <w:highlight w:val="yellow"/>
              </w:rPr>
            </w:pPr>
            <w:r w:rsidRPr="00EB7CF7">
              <w:rPr>
                <w:sz w:val="18"/>
                <w:szCs w:val="20"/>
              </w:rPr>
              <w:t>15 709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42%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438D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Insectos propios de la Fonoteca zoológica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438D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FZ_INSECTA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EB7CF7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Annelida y Oligochaeta Antonio Pérez Onteniente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FETS-CAAP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4 300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4DD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 Sergio Montagud Alario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FETS-CESM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4DD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 Torres Sala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CEGN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malacología Siro de Fez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FETS-CMSF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B77DF7" w:rsidRDefault="000C3EF0" w:rsidP="00014FB6">
            <w:pPr>
              <w:jc w:val="center"/>
              <w:rPr>
                <w:sz w:val="18"/>
                <w:szCs w:val="20"/>
                <w:highlight w:val="yellow"/>
              </w:rPr>
            </w:pPr>
            <w:r w:rsidRPr="001E6C08"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malacología Vicente Borredá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FETS-CMVB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1E6C08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moluscos Alberto Martínez-Ortí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FETS-CMAM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entomológica de Diplura, Alberto Sendra Mocholi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FETS-CEAS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450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Valenciano de Historia Natural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entomológica de Sphecidae (Hymenoptera)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FETS-CEHS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Museu Darder – Espai d’interpretació de l’Estany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malacología MDEIE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MDEIE-Malac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Banyoles (Gerona)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5 728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Museu Darder – Espai d’interpretació de l’Estany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otros invertebrados MDEIE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MDEIE-Inv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Banyoles (Gerona)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229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37%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Museu Darder – Espai d’interpretació de l’Estany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Entomología MDEIE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MDEIE-Ent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Banyoles (Gerona)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3 304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Colegio Alfonso XII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4DD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RCAXII-Ent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Lorenzo de El Escorial (Madrid)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2 100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Colegio Alfonso XII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4DD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malacología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RCAXII-Malac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Lorenzo de El Escorial (Madrid)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TAFAE (Asociación para la Defensa del Medio Ambiente)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4DD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TAFAE-Ent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Elche (Alicante)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36F31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TAFAE (Asociación para la Defensa del Medio Ambiente)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394DD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Jardín de mariposas Hort del Gat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TAFAE-JM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Elche (Alicante)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36F31" w:rsidRDefault="00C36F3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Autónoma de Madrid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UAM-LEP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225 000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15 647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Dpto. de Zoología y Antropología Física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artrópodos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UCME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81F2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Alicante Instituto de la Biodiversidad (CIBIO)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CEUA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Alicante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de Granada. Facultad de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Ciencias. Departamento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Colección Alberto Tinaut (Formicidae)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Col.Tinaut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Granada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5 538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Granada. Facultad de Ciencias. Departamento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Felipe Pascual (Orthoptera)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Col.Pascual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Granada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Granada. Facultad de Ciencias. Departamento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Tenebrionidae del sureste de la Península Ibérica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UGR-Teneb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Granada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96%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La Laguna. Dpto. de Biología Animal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512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del Departamento de Biología Animal (Zoología)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DZUL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La Laguna (Santa Cruz de Tenerife)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14 374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C540B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512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bivalvos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CZULE-Bivalvia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225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109F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gasterópodos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A67B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CZULE-Gastropoda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174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C540B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512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insectos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CZULE-Insecta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C540B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512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malacostráceos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CZULE-Malacostraca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156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C540B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512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poliquetos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CZULE-Polychaeta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399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C540B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512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Murciego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CZULE-MURCIEGO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Murcia. Dpto. de Zoología y Antropología Física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 del área de Biología Animal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ZAF-UMU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Murcia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83 500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Pr="008A552B" w:rsidRDefault="000C3EF0" w:rsidP="00B22181">
            <w:pPr>
              <w:jc w:val="center"/>
              <w:rPr>
                <w:sz w:val="18"/>
                <w:szCs w:val="20"/>
                <w:highlight w:val="yellow"/>
              </w:rPr>
            </w:pPr>
            <w:r>
              <w:rPr>
                <w:sz w:val="18"/>
                <w:szCs w:val="20"/>
              </w:rPr>
              <w:t>1 120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de Oviedo.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Dpto. de Biología de Organismos y Sistemas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Colección de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artrópodos BOS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BOS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Oviedo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 w:rsidRPr="008A552B">
              <w:rPr>
                <w:sz w:val="18"/>
                <w:szCs w:val="20"/>
                <w:highlight w:val="yellow"/>
              </w:rPr>
              <w:t>3</w:t>
            </w:r>
            <w:r>
              <w:rPr>
                <w:sz w:val="18"/>
                <w:szCs w:val="20"/>
                <w:highlight w:val="yellow"/>
              </w:rPr>
              <w:t xml:space="preserve"> </w:t>
            </w:r>
            <w:r w:rsidRPr="008A552B">
              <w:rPr>
                <w:sz w:val="18"/>
                <w:szCs w:val="20"/>
                <w:highlight w:val="yellow"/>
              </w:rPr>
              <w:t>772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2013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92%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C17434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Santiago de Compostela. Facultad de Biología, Dpto. de Biología Animal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entomológico J.C. Otero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USC-JCO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Santiago de Compostela (La Coruña)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C17434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  <w:r>
              <w:rPr>
                <w:sz w:val="18"/>
                <w:szCs w:val="20"/>
              </w:rPr>
              <w:softHyphen/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C17434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antozoos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UVDZ-Anthoz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0%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C17434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anfípodos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UVDZ-Amphip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5 300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briozoos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UVDZ-Bryoz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decápodos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UVDZ-Dec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42 000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en entomología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UVDZ-Ent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equinodermos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UVDZ-Echino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gastrotricos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UVDZ-Gastrch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hidrozoos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UVDZ-Hydr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kinorrincos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UVDZ-Kyno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malacología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UVDZ-Malac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nemátodos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UVDZ-Nemtd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nemertinos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UVDZ-Nemtn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5D29EA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poliquetos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UVDZ-Polych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5D29EA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poríferos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UVDZ-Porif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5D29EA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tardígrados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UVDZ-Tard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5D29EA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C08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tunicados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UVDZ-Tunic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5D29EA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4C08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turbelarios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UVDZ-Turb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Vigo. Facultad de Biología, Laboratorio de Entomología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F53C0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entomología, Universidad de Vigo – CEUVIGO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CEUVIGO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Vigo (Pontevedra)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2013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del País Vasco. Dpto. de Zoología y Biología Celular Animal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acarología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EHUZ-Ac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Leioa (Vizcaya)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92302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del País Vasco. Dpto. de Zoología y Biología Celular Animal</w:t>
            </w: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oligoquetos acuáticos</w:t>
            </w: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AQUA-OLIGO</w:t>
            </w: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Leioa (Vizcaya)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20 000</w:t>
            </w: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C3EF0" w:rsidRPr="004F61D2" w:rsidTr="005B58D1">
        <w:trPr>
          <w:trHeight w:val="117"/>
        </w:trPr>
        <w:tc>
          <w:tcPr>
            <w:tcW w:w="6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92302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6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</w:p>
        </w:tc>
        <w:tc>
          <w:tcPr>
            <w:tcW w:w="69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</w:p>
        </w:tc>
        <w:tc>
          <w:tcPr>
            <w:tcW w:w="41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8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4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58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0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3EF0" w:rsidRDefault="000C3EF0" w:rsidP="007013A7">
            <w:pPr>
              <w:jc w:val="center"/>
              <w:rPr>
                <w:sz w:val="18"/>
                <w:szCs w:val="20"/>
              </w:rPr>
            </w:pPr>
          </w:p>
        </w:tc>
      </w:tr>
    </w:tbl>
    <w:p w:rsidR="00460512" w:rsidRDefault="00460512">
      <w:pPr>
        <w:rPr>
          <w:b/>
          <w:sz w:val="24"/>
        </w:rPr>
      </w:pPr>
    </w:p>
    <w:p w:rsidR="00885F70" w:rsidRDefault="00885F70">
      <w:pPr>
        <w:rPr>
          <w:b/>
          <w:sz w:val="24"/>
        </w:rPr>
      </w:pPr>
      <w:r>
        <w:rPr>
          <w:b/>
          <w:sz w:val="24"/>
        </w:rPr>
        <w:lastRenderedPageBreak/>
        <w:br w:type="page"/>
      </w:r>
    </w:p>
    <w:p w:rsidR="00885F70" w:rsidRDefault="00885F70" w:rsidP="00885F70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con datos </w:t>
      </w:r>
      <w:r>
        <w:rPr>
          <w:b/>
          <w:sz w:val="24"/>
        </w:rPr>
        <w:t>de algas</w:t>
      </w:r>
      <w:r w:rsidR="005A0408">
        <w:rPr>
          <w:b/>
          <w:sz w:val="24"/>
        </w:rPr>
        <w:t xml:space="preserve"> (incl. cianobacterias)</w:t>
      </w:r>
    </w:p>
    <w:tbl>
      <w:tblPr>
        <w:tblStyle w:val="Tablaconcuadrcula"/>
        <w:tblW w:w="5000" w:type="pct"/>
        <w:tblLook w:val="04A0"/>
      </w:tblPr>
      <w:tblGrid>
        <w:gridCol w:w="2038"/>
        <w:gridCol w:w="1567"/>
        <w:gridCol w:w="1522"/>
        <w:gridCol w:w="1186"/>
        <w:gridCol w:w="1186"/>
        <w:gridCol w:w="1160"/>
        <w:gridCol w:w="1362"/>
        <w:gridCol w:w="1459"/>
        <w:gridCol w:w="1780"/>
        <w:gridCol w:w="958"/>
      </w:tblGrid>
      <w:tr w:rsidR="00885F70" w:rsidRPr="003F2A0A" w:rsidTr="00A21D19">
        <w:tc>
          <w:tcPr>
            <w:tcW w:w="71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Institución/Proyecto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Última actualización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Informatizado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Georreferenciado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Tipo de recurso</w:t>
            </w:r>
          </w:p>
        </w:tc>
      </w:tr>
      <w:tr w:rsidR="00F77E4B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Centro de Estudios Avanzados de Blanes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Diatomeas de lagos pirenaicos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CEAB-LOOP-DIATOMS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Blanes (Gerona)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77E4B" w:rsidRDefault="00F77E4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85A82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Centro de Estudios Avanzados de Blanes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Fitoplancton de lagos pirenaicos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CEAB-LOOP-PHYTOPLANKTON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Blanes (Gerona)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5A82" w:rsidRDefault="00085A8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B97CA0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de Ciencias Marinas de Andalucía (CSIC)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viva de microalgas marinas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CCMM-ICMAN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Puerto Real (Cádiz)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97CA0" w:rsidRDefault="00B97CA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221D5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Vigo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algas dañinas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CCVIEO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Vigo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5A04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5A0408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Autónoma de Madrid. Departamento de Biología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algas y cianobacterias vivas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UAM-Algae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0408" w:rsidRDefault="005A04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221D5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Farmacia, Dpto. Biología Vegetal II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algas Blas Lázaro e Ibiza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MAF-AlgaeLI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663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221D5" w:rsidRDefault="003221D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A21D19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Universidad Complutense de Madrid. Facultad de Farmacia, Dpto. Biología Vegetal II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Herbario MAF</w:t>
            </w:r>
            <w:r>
              <w:rPr>
                <w:sz w:val="18"/>
              </w:rPr>
              <w:t>-Algae de algas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MAF-Algae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307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2009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100%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-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A21D19" w:rsidRPr="00A21D19" w:rsidRDefault="00A21D19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HN</w:t>
            </w:r>
          </w:p>
        </w:tc>
      </w:tr>
      <w:tr w:rsidR="00EE475E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Pr="00A21D19" w:rsidRDefault="00EE475E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Universidad Complutense de Madrid. Facultad de Farmacia, Dpto. Biología Vegetal II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Pr="00A21D19" w:rsidRDefault="00EE475E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Herbario MAF-Lich de líquenes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Default="00EE475E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MAF-Lich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Pr="00A21D19" w:rsidRDefault="00EE475E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Madrid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Default="00EE475E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16 115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Pr="00A21D19" w:rsidRDefault="00EE475E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Pr="00A21D19" w:rsidRDefault="00EE475E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2009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Pr="00A21D19" w:rsidRDefault="00EE475E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Pr="00A21D19" w:rsidRDefault="00EE475E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475E" w:rsidRPr="00A21D19" w:rsidRDefault="00EE475E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HN</w:t>
            </w:r>
          </w:p>
        </w:tc>
      </w:tr>
      <w:tr w:rsidR="004D7CDC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de Girona. Facultad de Ciencias, Dpto. de Ciencias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Ambientales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Herbario de la Universidad de Girona</w:t>
            </w:r>
            <w:r w:rsidR="007F5F08">
              <w:rPr>
                <w:rFonts w:ascii="Calibri" w:hAnsi="Calibri" w:cs="Arial"/>
                <w:sz w:val="18"/>
                <w:szCs w:val="20"/>
              </w:rPr>
              <w:t xml:space="preserve"> – sección </w:t>
            </w:r>
            <w:r w:rsidR="007F5F08">
              <w:rPr>
                <w:rFonts w:ascii="Calibri" w:hAnsi="Calibri" w:cs="Arial"/>
                <w:sz w:val="18"/>
                <w:szCs w:val="20"/>
              </w:rPr>
              <w:lastRenderedPageBreak/>
              <w:t>algas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HGI-A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Gerona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4D7C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13 015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14%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D7CDC" w:rsidRDefault="004D7CDC" w:rsidP="004D7C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885F70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Pr="00A70103" w:rsidRDefault="00885F7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Las Palmas de Gran Canaria. Centro de Biotecnología Marina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Pr="00A70103" w:rsidRDefault="00885F7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Nacional de Algas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BNA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Las Palmas de Gran Canaria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2A7710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A771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Instituto de Medio Ambiente, Recursos Naturales y Biodiversidad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A7710" w:rsidP="002A771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Ficoteca del Laboratorio de Diatomología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A771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IMARENABIO-D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A771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A771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1 000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22F4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A771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A771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A771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A7710" w:rsidRDefault="002A771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222F44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Málaga. Facultad de Ciencias, Dpto. de Biología Vegetal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2A771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MGC-Algae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MGC-Algae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Málaga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4 700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32%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22F44" w:rsidRDefault="00222F4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F55879" w:rsidTr="00A21D19">
        <w:trPr>
          <w:trHeight w:val="117"/>
        </w:trPr>
        <w:tc>
          <w:tcPr>
            <w:tcW w:w="7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Facultad de CC. Biológicas, Dpto. de Botánica</w:t>
            </w:r>
          </w:p>
        </w:tc>
        <w:tc>
          <w:tcPr>
            <w:tcW w:w="5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F55879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Colecciones de criptógamas: VAL_Algae</w:t>
            </w:r>
          </w:p>
        </w:tc>
        <w:tc>
          <w:tcPr>
            <w:tcW w:w="53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VAL_Algae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4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3 000</w:t>
            </w:r>
          </w:p>
        </w:tc>
        <w:tc>
          <w:tcPr>
            <w:tcW w:w="40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51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6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33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5879" w:rsidRDefault="00F5587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</w:tbl>
    <w:p w:rsidR="00885F70" w:rsidRDefault="00885F70">
      <w:pPr>
        <w:rPr>
          <w:b/>
          <w:sz w:val="24"/>
        </w:rPr>
      </w:pPr>
    </w:p>
    <w:p w:rsidR="00885F70" w:rsidRDefault="00885F70">
      <w:pPr>
        <w:rPr>
          <w:b/>
          <w:sz w:val="24"/>
        </w:rPr>
      </w:pPr>
      <w:r>
        <w:rPr>
          <w:b/>
          <w:sz w:val="24"/>
        </w:rPr>
        <w:br w:type="page"/>
      </w:r>
    </w:p>
    <w:p w:rsidR="00460512" w:rsidRDefault="00460512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con datos </w:t>
      </w:r>
      <w:r>
        <w:rPr>
          <w:b/>
          <w:sz w:val="24"/>
        </w:rPr>
        <w:t>de hongos y líquenes</w:t>
      </w:r>
    </w:p>
    <w:tbl>
      <w:tblPr>
        <w:tblStyle w:val="Tablaconcuadrcula"/>
        <w:tblW w:w="5000" w:type="pct"/>
        <w:tblLook w:val="04A0"/>
      </w:tblPr>
      <w:tblGrid>
        <w:gridCol w:w="2077"/>
        <w:gridCol w:w="1602"/>
        <w:gridCol w:w="1198"/>
        <w:gridCol w:w="1221"/>
        <w:gridCol w:w="1221"/>
        <w:gridCol w:w="1195"/>
        <w:gridCol w:w="1397"/>
        <w:gridCol w:w="1494"/>
        <w:gridCol w:w="1815"/>
        <w:gridCol w:w="998"/>
      </w:tblGrid>
      <w:tr w:rsidR="00F53C08" w:rsidRPr="003F2A0A" w:rsidTr="00806082">
        <w:tc>
          <w:tcPr>
            <w:tcW w:w="73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Institución/Proyecto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Última actualización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Informatizado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Georreferenciado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Tipo de recurso</w:t>
            </w:r>
          </w:p>
        </w:tc>
      </w:tr>
      <w:tr w:rsidR="00F53C08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Pr="00A70103" w:rsidRDefault="00460512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Pr="00A70103" w:rsidRDefault="00460512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datos de hongos. Fungacat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Fungacat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73 621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56 727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F53C08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datos de líquenes de Cataluña. LiquenCat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BDBC-LiquenCat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34 092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26 568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3C08" w:rsidRDefault="00F53C08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5560E7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5560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Departamento de Investigación y Experiencias Forestales de Valonsadero. Junta de Castilla y León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macromicetes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JCYL-Fungi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Soria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2 870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560E7" w:rsidRDefault="005560E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B01BDD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Flora Mycologica Iberica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Base de datos del proyecto Flora Mycologica Iberica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FMI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54 138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54 138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0800EE" w:rsidRPr="000800EE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Default="000800EE" w:rsidP="000800E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Mixobiota Neotropical IV. Estudio biosistemático de Myxomycetes de las zonas áridas de Perú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Pr="000800EE" w:rsidRDefault="000800EE" w:rsidP="000800EE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Nomen. Eumycetozoa. </w:t>
            </w:r>
            <w:r w:rsidRPr="000800EE">
              <w:rPr>
                <w:rFonts w:ascii="Calibri" w:hAnsi="Calibri" w:cs="Arial"/>
                <w:sz w:val="18"/>
                <w:szCs w:val="20"/>
                <w:lang w:val="en-US"/>
              </w:rPr>
              <w:t>An online nom</w:t>
            </w:r>
            <w:r>
              <w:rPr>
                <w:rFonts w:ascii="Calibri" w:hAnsi="Calibri" w:cs="Arial"/>
                <w:sz w:val="18"/>
                <w:szCs w:val="20"/>
                <w:lang w:val="en-US"/>
              </w:rPr>
              <w:t>enclatural information system of</w:t>
            </w:r>
            <w:r w:rsidRPr="000800EE">
              <w:rPr>
                <w:rFonts w:ascii="Calibri" w:hAnsi="Calibri" w:cs="Arial"/>
                <w:sz w:val="18"/>
                <w:szCs w:val="20"/>
                <w:lang w:val="en-US"/>
              </w:rPr>
              <w:t xml:space="preserve"> Eumycetozoa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Pr="000800EE" w:rsidRDefault="000800EE" w:rsidP="00B22181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>
              <w:rPr>
                <w:rFonts w:ascii="Calibri" w:hAnsi="Calibri" w:cs="Arial"/>
                <w:sz w:val="18"/>
                <w:szCs w:val="20"/>
                <w:lang w:val="en-US"/>
              </w:rPr>
              <w:t>Eumycetozoa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Pr="000800EE" w:rsidRDefault="000800EE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Madrid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Pr="000800EE" w:rsidRDefault="000800EE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4 373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Pr="000800EE" w:rsidRDefault="000800EE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Pr="000800EE" w:rsidRDefault="000800EE" w:rsidP="00B22181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>
              <w:rPr>
                <w:rFonts w:ascii="Calibri" w:hAnsi="Calibri" w:cs="Arial"/>
                <w:sz w:val="18"/>
                <w:szCs w:val="20"/>
                <w:lang w:val="en-US"/>
              </w:rPr>
              <w:t>2012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Pr="000800EE" w:rsidRDefault="000800EE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100%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Pr="000800EE" w:rsidRDefault="000800EE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-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800EE" w:rsidRPr="000800EE" w:rsidRDefault="000800EE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BD</w:t>
            </w:r>
          </w:p>
        </w:tc>
      </w:tr>
      <w:tr w:rsidR="005E2B54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Farmacia, Dpto. de Biología Vegetal II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MAF-Fungi de hongos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MAF-Fungi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2 200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E2B54" w:rsidRDefault="005E2B54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6B26C7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Córdoba. Facultad de Ciencias, Dpto. de Botánica, Ecología y Fisiología Vegetal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COFC-Fungi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COFC-Fungi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Córdoba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4 041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94%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B26C7" w:rsidRDefault="006B26C7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2413E8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León. Facultad de Ciencias Biológicas y Ambientales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LEB “Jaime Andrés Rodríguez”: LEB-Fungi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LEB-Fungi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3 800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45%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2413E8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Facultad de Ciencias Biológicas y Ambientales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LEB “Jaime Andrés Rodríguez”: LEB-Lichen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LEB-Lichen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7 800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413E8" w:rsidRDefault="002413E8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5A2246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Málaga. Facultad de Ciencias, Dpto. de Biología Vegetal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5A224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MGC-Lichen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MGC-Lichen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Málaga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A2246" w:rsidRDefault="005A2246" w:rsidP="00F655F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6D1905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del País Vasco. Dpto. de Biología Vegetal y Ecología (Botánica)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BIO de Criptogamia (Hongos)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BIO-Fungi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Bilbao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11 800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D1905" w:rsidRDefault="006D190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F516B7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Salamanca. Facultad de Farmacia, Dpto.  de Biología Vegetal (Botánica)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SALA-FUNGI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SALA-FUNGI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Salamanca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1 900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516B7" w:rsidRDefault="00F516B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806082" w:rsidTr="00806082">
        <w:trPr>
          <w:trHeight w:val="117"/>
        </w:trPr>
        <w:tc>
          <w:tcPr>
            <w:tcW w:w="73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71413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Facultad de CC. Biológicas, Dpto. de Botánica</w:t>
            </w:r>
          </w:p>
        </w:tc>
        <w:tc>
          <w:tcPr>
            <w:tcW w:w="56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80608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Colecciones de criptógamas: VAL_</w:t>
            </w:r>
            <w:r>
              <w:rPr>
                <w:rFonts w:ascii="Calibri" w:hAnsi="Calibri" w:cs="Arial"/>
                <w:sz w:val="18"/>
                <w:szCs w:val="20"/>
              </w:rPr>
              <w:t>Lich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80608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VAL_Lich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4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15 500</w:t>
            </w:r>
          </w:p>
        </w:tc>
        <w:tc>
          <w:tcPr>
            <w:tcW w:w="42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71413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52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97%</w:t>
            </w:r>
          </w:p>
        </w:tc>
        <w:tc>
          <w:tcPr>
            <w:tcW w:w="63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96%</w:t>
            </w:r>
          </w:p>
        </w:tc>
        <w:tc>
          <w:tcPr>
            <w:tcW w:w="35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06082" w:rsidRDefault="00806082" w:rsidP="007141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</w:tbl>
    <w:p w:rsidR="00460512" w:rsidRDefault="00460512">
      <w:pPr>
        <w:rPr>
          <w:b/>
          <w:sz w:val="24"/>
        </w:rPr>
      </w:pPr>
      <w:r>
        <w:rPr>
          <w:b/>
          <w:sz w:val="24"/>
        </w:rPr>
        <w:br w:type="page"/>
      </w:r>
    </w:p>
    <w:p w:rsidR="00460512" w:rsidRDefault="00460512" w:rsidP="00460512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con datos </w:t>
      </w:r>
      <w:r>
        <w:rPr>
          <w:b/>
          <w:sz w:val="24"/>
        </w:rPr>
        <w:t>de microorganismos</w:t>
      </w:r>
    </w:p>
    <w:tbl>
      <w:tblPr>
        <w:tblStyle w:val="Tablaconcuadrcula"/>
        <w:tblW w:w="5000" w:type="pct"/>
        <w:tblLook w:val="04A0"/>
      </w:tblPr>
      <w:tblGrid>
        <w:gridCol w:w="2014"/>
        <w:gridCol w:w="1539"/>
        <w:gridCol w:w="1758"/>
        <w:gridCol w:w="1158"/>
        <w:gridCol w:w="1159"/>
        <w:gridCol w:w="1133"/>
        <w:gridCol w:w="1335"/>
        <w:gridCol w:w="1432"/>
        <w:gridCol w:w="1753"/>
        <w:gridCol w:w="937"/>
      </w:tblGrid>
      <w:tr w:rsidR="00460512" w:rsidTr="00B22181">
        <w:tc>
          <w:tcPr>
            <w:tcW w:w="73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Institución/Proyecto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Última actualización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Informatizado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Georreferenciado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460512" w:rsidRPr="003F2A0A" w:rsidRDefault="00460512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Tipo de recurso</w:t>
            </w:r>
          </w:p>
        </w:tc>
      </w:tr>
      <w:tr w:rsidR="00460512" w:rsidRPr="004F61D2" w:rsidTr="00460512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Pr="00A70103" w:rsidRDefault="00460512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Centre d ‘Estudis Avançats de Blanes – CSIC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Pr="00A70103" w:rsidRDefault="0046051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Bacterioplancton de lagos pirenaicos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CEAB-LOOP-BACTERIOPLANKTON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Blanes (Gerona)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2011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60512" w:rsidRDefault="00460512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460512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Estación Experimental del Zaidín (CSIC)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7D7E15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Pseudomonas Reference Culture Collection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EEZ-Psm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Granada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460512" w:rsidRDefault="007D7E15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</w:tbl>
    <w:p w:rsidR="00F90DC3" w:rsidRDefault="00F90DC3">
      <w:pPr>
        <w:rPr>
          <w:b/>
          <w:sz w:val="24"/>
        </w:rPr>
      </w:pPr>
    </w:p>
    <w:p w:rsidR="00F90DC3" w:rsidRDefault="00F90DC3">
      <w:pPr>
        <w:rPr>
          <w:b/>
          <w:sz w:val="24"/>
        </w:rPr>
      </w:pPr>
      <w:r>
        <w:rPr>
          <w:b/>
          <w:sz w:val="24"/>
        </w:rPr>
        <w:br w:type="page"/>
      </w:r>
    </w:p>
    <w:p w:rsidR="00F90DC3" w:rsidRDefault="00F90DC3" w:rsidP="00F90DC3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con datos </w:t>
      </w:r>
      <w:r>
        <w:rPr>
          <w:b/>
          <w:sz w:val="24"/>
        </w:rPr>
        <w:t>de paleontología</w:t>
      </w:r>
    </w:p>
    <w:tbl>
      <w:tblPr>
        <w:tblStyle w:val="Tablaconcuadrcula"/>
        <w:tblW w:w="5000" w:type="pct"/>
        <w:tblLook w:val="04A0"/>
      </w:tblPr>
      <w:tblGrid>
        <w:gridCol w:w="2085"/>
        <w:gridCol w:w="1717"/>
        <w:gridCol w:w="1016"/>
        <w:gridCol w:w="1229"/>
        <w:gridCol w:w="1229"/>
        <w:gridCol w:w="1203"/>
        <w:gridCol w:w="1405"/>
        <w:gridCol w:w="1504"/>
        <w:gridCol w:w="1823"/>
        <w:gridCol w:w="1007"/>
      </w:tblGrid>
      <w:tr w:rsidR="00DF2020" w:rsidTr="0038513B">
        <w:tc>
          <w:tcPr>
            <w:tcW w:w="73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Institución/Proyecto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Última actualización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Informatizado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Georreferenciado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F90DC3" w:rsidRPr="003F2A0A" w:rsidRDefault="00F90DC3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Tipo de recurso</w:t>
            </w:r>
          </w:p>
        </w:tc>
      </w:tr>
      <w:tr w:rsidR="00DF2020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Aula Paleontológica de Cenicero (La Rioja)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APC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Cenicero (La Rioja)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567E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8213E" w:rsidRDefault="0028213E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871EFF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871EFF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Colección Museográfica Paleontológica de Ribesalbes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paleontológica Ribesalbes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CPR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Ribesalbes (Castellón)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567E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71EFF" w:rsidRDefault="00871EF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DF2020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Fundación La Caixa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MCFLC-Paleo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657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567E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67EAD" w:rsidRDefault="00567EA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7E2DA9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Fundación Patrimonio Paleontológico de La Rioja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paleontológica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FPPR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Enciso (La Rioja)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330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567E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2DA9" w:rsidRDefault="007E2DA9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DF2020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de Paleontología Miquel Crusafont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paleovertebrados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MIPS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Sabadell (Barcelona)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200 000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567E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D58EF" w:rsidRDefault="00BD58E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E401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Mediterráneo de Estudios Avanzados (CSIC-UIB)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Institut Mediterrani d’Estudis Avançats (CSIC-UIB): IMEDEA-INSECTA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IMEDEA-INS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E401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Esporles (Islas Baleares)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12 974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567E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Jardín Botánico de Córdoba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paleobotánica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COA-MP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Córdoba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567E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Arqueológico Municipal Camil Visedo Moltó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CPCVM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Alcoy (Alicante)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2 600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Arqueológico Municipal de El Puerto de Santa María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MAPSM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El Puerto de Santa María (Cádiz)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275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Arqueológico Provincial de Sevilla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MAPS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Pr="00A70103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Balear de Ciencias Naturales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Pr="00A70103" w:rsidRDefault="0038513B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Guillermo Colom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MBCN-GC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Sóller (Islas Baleares)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Balear de Ciencias Naturales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Joan Bauzá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MBCN-JB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Sóller (Islas Baleares)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de Ciencias Naturales de Álava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MCNA-Paleo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Vitoria-Gasteiz (Álava)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10 435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MCNB-Paleo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300 000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TFMC-FO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Tenerife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32 542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35%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Ciudad Real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MCR-Paleo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Ciudad Real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1 335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Fundación Conjunto Paleontológico de Teruel-Dinópolis. Museo Aragonés de Paleontología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paleontológica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CPT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Teruel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Geología de la Universidad de Valencia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MGUV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Burjassot (Valencia)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500 000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Geológico del Seminario de Barcelona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MGSB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1 523 520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85%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Geominero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flora e invertebrados fósiles españoles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MG-FIF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39 388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Geominero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 extranjeros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MG-FE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6 026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Geominero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vertebrados fósiles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MG-VF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4 774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Geominero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micropaleontológica ADARO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MG-ADARO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Geominero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micropaleontológica CGS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MG-CGS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Geominero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sistemática de invertebrados fósiles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MG-SIF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Granollers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MGCN-Paleo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Granollers (Barcelona)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Municipal de Ciencias Naturales de Valencia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MCNV-Paleo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invertebrados fósiles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MNCN-Paleoinv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200  000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paleobotánica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MNCN-Paleobot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vertebrados fósiles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MNCN-Paleovert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66 000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Paleontológico de Elche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MPE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Elche (Alicante)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10  000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47685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Museos de Morella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MM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Morella (Castellón)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FD1B21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47685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Museu Darder – Espai d’interpretació de l’Estany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Paleontología MDEIE, Museu Darder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MDEIE-Paleo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Banyoles (Gerona)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2 820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28%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D1B21" w:rsidRDefault="00FD1B21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Historia Natural de las Islas Baleares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1B2A2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Collecció Andreu Muntaner Darder del Museu de la Naturalesa de les Illes Balears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Andreu Muntaner Darder (MNIB-SHNB)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Historia Natural de las Islas Baleares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1B2A2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Collecció Joan Cuerda Barceló del Museu de la Naturalesa de les Illes Balears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Joan Cuerda Barceló (MNIB-SHNB)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Historia Natural de las Islas Baleares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Collecció Josep Roselló i Ordines del Museu de la Naturalesa de les Illes Balears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Josep Roselló i Ordines (MNIB-SHNB)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538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Sociedad de Historia Natural de las Islas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Baleares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Collecció La Salle Palma del Museu de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la Naturalesa de les Illes Balears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Colección La Salle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Palma (MNIB-SHNB)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Palma de Mallorca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8 147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4F61D2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Sociedad de Historia Natural de las Islas Baleares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Collecció Llorenç Garcias Font del Museu de la Naturalesa de les Illes Balears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DF202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Llorenç Garcias Font (MNIB-SHNB)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6 626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8513B" w:rsidRDefault="0038513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9B33A8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Departamento de Paleontología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1B2A2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UCM-Paleo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6 000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9B33A8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La Coruña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1B2A2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LXL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 Coruña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4E4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9B33A8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Oviedo. Museo del Dpto. de Geología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1B2A2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UNIOVI-DPO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Oviedo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38513B" w:rsidRPr="009B33A8" w:rsidTr="0038513B">
        <w:trPr>
          <w:trHeight w:val="117"/>
        </w:trPr>
        <w:tc>
          <w:tcPr>
            <w:tcW w:w="73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Politécnica de Madrid. </w:t>
            </w:r>
            <w:r w:rsidRPr="009B33A8">
              <w:rPr>
                <w:rFonts w:ascii="Calibri" w:hAnsi="Calibri" w:cs="Arial"/>
                <w:bCs/>
                <w:sz w:val="18"/>
                <w:szCs w:val="20"/>
              </w:rPr>
              <w:t>E.T.S.I. de Montes</w:t>
            </w:r>
          </w:p>
        </w:tc>
        <w:tc>
          <w:tcPr>
            <w:tcW w:w="60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1B2A2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9B33A8">
              <w:rPr>
                <w:rFonts w:ascii="Calibri" w:hAnsi="Calibri" w:cs="Arial"/>
                <w:sz w:val="18"/>
                <w:szCs w:val="20"/>
              </w:rPr>
              <w:t>Colección de paleobotánica</w:t>
            </w:r>
          </w:p>
        </w:tc>
        <w:tc>
          <w:tcPr>
            <w:tcW w:w="35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9B33A8">
              <w:rPr>
                <w:rFonts w:ascii="Calibri" w:hAnsi="Calibri" w:cs="Arial"/>
                <w:sz w:val="18"/>
                <w:szCs w:val="20"/>
              </w:rPr>
              <w:t>EMMA-Paleo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 w:rsidRPr="009B33A8">
              <w:rPr>
                <w:sz w:val="18"/>
                <w:szCs w:val="20"/>
              </w:rPr>
              <w:t>Madrid</w:t>
            </w:r>
          </w:p>
        </w:tc>
        <w:tc>
          <w:tcPr>
            <w:tcW w:w="43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 w:rsidRPr="009B33A8">
              <w:rPr>
                <w:sz w:val="18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 w:rsidRPr="009B33A8">
              <w:rPr>
                <w:sz w:val="18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9B33A8"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2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 w:rsidRPr="009B33A8">
              <w:rPr>
                <w:sz w:val="18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 w:rsidRPr="009B33A8">
              <w:rPr>
                <w:sz w:val="18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38513B" w:rsidRPr="009B33A8" w:rsidRDefault="0038513B" w:rsidP="00B22181">
            <w:pPr>
              <w:jc w:val="center"/>
              <w:rPr>
                <w:sz w:val="18"/>
                <w:szCs w:val="20"/>
              </w:rPr>
            </w:pPr>
            <w:r w:rsidRPr="009B33A8">
              <w:rPr>
                <w:sz w:val="18"/>
                <w:szCs w:val="20"/>
              </w:rPr>
              <w:t>HN</w:t>
            </w:r>
          </w:p>
        </w:tc>
      </w:tr>
    </w:tbl>
    <w:p w:rsidR="00885F70" w:rsidRPr="009B33A8" w:rsidRDefault="00885F70">
      <w:pPr>
        <w:rPr>
          <w:b/>
          <w:sz w:val="24"/>
        </w:rPr>
      </w:pPr>
    </w:p>
    <w:p w:rsidR="00885F70" w:rsidRPr="009B33A8" w:rsidRDefault="00885F70">
      <w:pPr>
        <w:rPr>
          <w:b/>
          <w:sz w:val="24"/>
        </w:rPr>
      </w:pPr>
      <w:r w:rsidRPr="009B33A8">
        <w:rPr>
          <w:b/>
          <w:sz w:val="24"/>
        </w:rPr>
        <w:br w:type="page"/>
      </w:r>
    </w:p>
    <w:p w:rsidR="00885F70" w:rsidRDefault="00885F70" w:rsidP="00885F70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con datos </w:t>
      </w:r>
      <w:r>
        <w:rPr>
          <w:b/>
          <w:sz w:val="24"/>
        </w:rPr>
        <w:t>mixtos</w:t>
      </w:r>
    </w:p>
    <w:tbl>
      <w:tblPr>
        <w:tblStyle w:val="Tablaconcuadrcula"/>
        <w:tblW w:w="5000" w:type="pct"/>
        <w:tblLook w:val="04A0"/>
      </w:tblPr>
      <w:tblGrid>
        <w:gridCol w:w="2095"/>
        <w:gridCol w:w="1621"/>
        <w:gridCol w:w="1027"/>
        <w:gridCol w:w="1240"/>
        <w:gridCol w:w="1240"/>
        <w:gridCol w:w="1214"/>
        <w:gridCol w:w="1416"/>
        <w:gridCol w:w="1513"/>
        <w:gridCol w:w="1834"/>
        <w:gridCol w:w="1018"/>
      </w:tblGrid>
      <w:tr w:rsidR="00885F70" w:rsidTr="00B22181">
        <w:tc>
          <w:tcPr>
            <w:tcW w:w="73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Institución/Proyecto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Última actualización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Informatizado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Georreferenciado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885F70" w:rsidRPr="003F2A0A" w:rsidRDefault="00885F70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Tipo de recurso</w:t>
            </w:r>
          </w:p>
        </w:tc>
      </w:tr>
      <w:tr w:rsidR="00C41B6A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Default="00C41B6A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Aquarium Donostia-San Sebastián/ Fundación Oceanográfica de Gipuzkoa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Default="00C41B6A" w:rsidP="00C41B6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Museo, Sociedad de Oceanografía de Guipúzcoa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Default="00C41B6A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SOG-Mu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Default="00C41B6A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Donostia-San Sebastián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Pr="00B01BDD" w:rsidRDefault="00C41B6A" w:rsidP="00B22181">
            <w:pPr>
              <w:jc w:val="center"/>
              <w:rPr>
                <w:sz w:val="18"/>
                <w:szCs w:val="20"/>
                <w:highlight w:val="yellow"/>
              </w:rPr>
            </w:pPr>
            <w:r w:rsidRPr="00C41B6A">
              <w:rPr>
                <w:sz w:val="18"/>
                <w:szCs w:val="20"/>
              </w:rPr>
              <w:t>4 623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Pr="00B01BDD" w:rsidRDefault="00C41B6A" w:rsidP="00B22181">
            <w:pPr>
              <w:jc w:val="center"/>
              <w:rPr>
                <w:sz w:val="18"/>
                <w:szCs w:val="20"/>
                <w:highlight w:val="yellow"/>
              </w:rPr>
            </w:pPr>
            <w:r w:rsidRPr="00C41B6A"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Default="00C41B6A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Default="00C41B6A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Default="00C41B6A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1B6A" w:rsidRDefault="00C41B6A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885F70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Pr="00A70103" w:rsidRDefault="00885F70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la Biodiversidad de la Comunidad Valenciana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Pr="00A70103" w:rsidRDefault="00885F7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Base de datos general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BDBCV-General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Pr="00B01BDD" w:rsidRDefault="00885F70" w:rsidP="00B22181">
            <w:pPr>
              <w:jc w:val="center"/>
              <w:rPr>
                <w:sz w:val="18"/>
                <w:szCs w:val="20"/>
                <w:highlight w:val="yellow"/>
              </w:rPr>
            </w:pPr>
            <w:r w:rsidRPr="00B01BDD">
              <w:rPr>
                <w:sz w:val="18"/>
                <w:szCs w:val="20"/>
                <w:highlight w:val="yellow"/>
              </w:rPr>
              <w:t>910 000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Pr="00B01BDD" w:rsidRDefault="00B01BDD" w:rsidP="00B22181">
            <w:pPr>
              <w:jc w:val="center"/>
              <w:rPr>
                <w:sz w:val="18"/>
                <w:szCs w:val="20"/>
                <w:highlight w:val="yellow"/>
              </w:rPr>
            </w:pPr>
            <w:r w:rsidRPr="00B01BDD">
              <w:rPr>
                <w:sz w:val="18"/>
                <w:szCs w:val="20"/>
                <w:highlight w:val="yellow"/>
              </w:rPr>
              <w:t>1 342 350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B01BD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2010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885F70" w:rsidRDefault="00885F70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B01BDD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la Biodiversidad de la Comunidad Valenciana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II Semana de la Biodiversidad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Bioblitz-2007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Castellón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Pr="00B01BDD" w:rsidRDefault="00B01BDD" w:rsidP="00B22181">
            <w:pPr>
              <w:jc w:val="center"/>
              <w:rPr>
                <w:sz w:val="18"/>
                <w:szCs w:val="20"/>
              </w:rPr>
            </w:pPr>
            <w:r w:rsidRPr="00B01BDD">
              <w:rPr>
                <w:sz w:val="18"/>
                <w:szCs w:val="20"/>
              </w:rPr>
              <w:t>6 149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Pr="00B01BDD" w:rsidRDefault="00B01BDD" w:rsidP="00B22181">
            <w:pPr>
              <w:jc w:val="center"/>
              <w:rPr>
                <w:sz w:val="18"/>
                <w:szCs w:val="20"/>
              </w:rPr>
            </w:pPr>
            <w:r w:rsidRPr="00B01BDD"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B01BDD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la Biodiversidad de la Comunidad Valenciana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III Semana de la Biodiversidad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Bioblitz-2008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Alicante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Pr="00B01BDD" w:rsidRDefault="00B01BDD" w:rsidP="00B22181">
            <w:pPr>
              <w:jc w:val="center"/>
              <w:rPr>
                <w:sz w:val="18"/>
                <w:szCs w:val="20"/>
              </w:rPr>
            </w:pPr>
            <w:r w:rsidRPr="00B01BDD">
              <w:rPr>
                <w:sz w:val="18"/>
                <w:szCs w:val="20"/>
              </w:rPr>
              <w:t>4 443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Pr="00B01BDD" w:rsidRDefault="00B01BDD" w:rsidP="00B22181">
            <w:pPr>
              <w:jc w:val="center"/>
              <w:rPr>
                <w:sz w:val="18"/>
                <w:szCs w:val="20"/>
              </w:rPr>
            </w:pPr>
            <w:r w:rsidRPr="00B01BDD"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2009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B01BDD" w:rsidRDefault="00B01BDD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6961CC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Colección Española de Cultivos Tipo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6961C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española de cultivos tipo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CECT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Paterna (Valencia)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8 133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997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2014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1%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6961CC" w:rsidRDefault="006961CC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7484B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Colegio El Salvador Maristas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zoología y paleontología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CMB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Bilbao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1 640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E7484B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Colegio La Salle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del Museo Hermano León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CLS-MHLP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Paterna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14 600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7484B" w:rsidRDefault="00E7484B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4E17A8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4E17A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Gobierno de Navarra. Dpto. de Desarrollo Rural y Medio Ambiente. Dirección Gral. de Medio Ambiente y Agua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Infraestructura de datos de biodiversidad de Navarra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CFH-NA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Pamplona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24 312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E17A8" w:rsidRDefault="004E17A8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37771D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4E17A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Gobierno Vasco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Sistema de Información de Biodiversidad de Euskadi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EJGV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Vitoria-Gasteiz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37771D" w:rsidRDefault="0037771D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EC5086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4E17A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Junta de Andalucía. </w:t>
            </w: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Centro Andaluz de Medio Ambiente, Universidad de Granada. Observatorio de seguimiento de los efectos del cambio global de Sierra Nevada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 xml:space="preserve">Linaria (Sistema de </w:t>
            </w:r>
            <w:r>
              <w:rPr>
                <w:rFonts w:ascii="Calibri" w:hAnsi="Calibri" w:cs="Arial"/>
                <w:sz w:val="18"/>
                <w:szCs w:val="20"/>
              </w:rPr>
              <w:lastRenderedPageBreak/>
              <w:t>información asociado al Observatorio de seguimiento de los efectos del cambio global en Sierra Nevada)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lastRenderedPageBreak/>
              <w:t>LINARIA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Granada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C5086" w:rsidRDefault="00EC508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D232F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Default="007D232F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L’Aquarium de Barcelona, Acuarios Oceanworld, S.L.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Default="007D232F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Default="007D232F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AGB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Default="007D232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Pr="00B01BDD" w:rsidRDefault="007D232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Pr="00B01BDD" w:rsidRDefault="007D232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Default="007D232F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Default="007D232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Default="007D232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D232F" w:rsidRDefault="007D232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014018" w:rsidRPr="001413DF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Pr="001413DF" w:rsidRDefault="00014018" w:rsidP="00E401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Pr="001413DF" w:rsidRDefault="00014018" w:rsidP="001413D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Inventario Español de Especies Terrestres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Default="00014018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IEET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Pr="001413DF" w:rsidRDefault="00014018" w:rsidP="00E401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Default="00014018" w:rsidP="00E401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634 257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Default="00014018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634 257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Default="00014018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2014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Default="00014018" w:rsidP="00E401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Default="00014018" w:rsidP="00E401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100%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14018" w:rsidRDefault="00014018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BD</w:t>
            </w:r>
          </w:p>
        </w:tc>
      </w:tr>
      <w:tr w:rsidR="001413DF" w:rsidRPr="001413DF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E401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1413DF">
              <w:rPr>
                <w:rFonts w:ascii="Calibri" w:hAnsi="Calibri" w:cs="Arial"/>
                <w:bCs/>
                <w:sz w:val="18"/>
                <w:szCs w:val="20"/>
              </w:rPr>
              <w:t>Museo de Ciencias Naturales de Álava. Herbario VIT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1413D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1413DF">
              <w:rPr>
                <w:rFonts w:ascii="Calibri" w:hAnsi="Calibri" w:cs="Arial"/>
                <w:sz w:val="18"/>
                <w:szCs w:val="20"/>
              </w:rPr>
              <w:t>Herbario VIT</w:t>
            </w:r>
            <w:r>
              <w:rPr>
                <w:rFonts w:ascii="Calibri" w:hAnsi="Calibri" w:cs="Arial"/>
                <w:sz w:val="18"/>
                <w:szCs w:val="20"/>
              </w:rPr>
              <w:t>-Crypt de criptogamia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VIT-Crypt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E401E7">
            <w:pPr>
              <w:jc w:val="center"/>
              <w:rPr>
                <w:sz w:val="18"/>
                <w:szCs w:val="20"/>
              </w:rPr>
            </w:pPr>
            <w:r w:rsidRPr="001413DF">
              <w:rPr>
                <w:sz w:val="18"/>
                <w:szCs w:val="20"/>
              </w:rPr>
              <w:t>Álava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E401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42 426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E401E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81%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E401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413DF" w:rsidRPr="001413DF" w:rsidRDefault="001413DF" w:rsidP="00E401E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HN</w:t>
            </w:r>
          </w:p>
        </w:tc>
      </w:tr>
      <w:tr w:rsidR="00276849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Granollers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botánica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MGCN-Bot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Granollers (Barcelona)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2007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276849" w:rsidRDefault="00276849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F22707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Insular de La Palma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ciencias naturales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MICLP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La Palma (Santa Cruz de Tenerife)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F2270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1B0BD0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(CSIC)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MA-Crypto de criptogamia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MA-Crypto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125 000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1B0BD0" w:rsidRDefault="001B0BD0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7E3717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E37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Red BANGEMAC: Banco Genético Marino de Macaronesia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KYPROS, Red BANGEMAC: Banco Genético Marino de Macaronesia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KYPROS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Telde (Las Palmas de Gran Canaria)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2013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E3717" w:rsidRDefault="007E371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  <w:tr w:rsidR="00C45D67" w:rsidRPr="00C45D67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Default="00C45D67" w:rsidP="007E37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Historia Natural de Baleares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Pr="00C45D67" w:rsidRDefault="00C45D67" w:rsidP="007013A7">
            <w:pPr>
              <w:jc w:val="center"/>
              <w:rPr>
                <w:rFonts w:ascii="Calibri" w:hAnsi="Calibri" w:cs="Arial"/>
                <w:sz w:val="18"/>
                <w:szCs w:val="20"/>
                <w:lang w:val="fr-FR"/>
              </w:rPr>
            </w:pPr>
            <w:r w:rsidRPr="00C45D67">
              <w:rPr>
                <w:rFonts w:ascii="Calibri" w:hAnsi="Calibri" w:cs="Arial"/>
                <w:sz w:val="18"/>
                <w:szCs w:val="20"/>
                <w:lang w:val="fr-FR"/>
              </w:rPr>
              <w:t>Museu de la Naturalesa de les Illes Balears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Pr="00C45D67" w:rsidRDefault="00C45D67" w:rsidP="007013A7">
            <w:pPr>
              <w:jc w:val="center"/>
              <w:rPr>
                <w:rFonts w:ascii="Calibri" w:hAnsi="Calibri" w:cs="Arial"/>
                <w:sz w:val="18"/>
                <w:szCs w:val="20"/>
                <w:lang w:val="fr-FR"/>
              </w:rPr>
            </w:pPr>
            <w:r>
              <w:rPr>
                <w:rFonts w:ascii="Calibri" w:hAnsi="Calibri" w:cs="Arial"/>
                <w:sz w:val="18"/>
                <w:szCs w:val="20"/>
                <w:lang w:val="fr-FR"/>
              </w:rPr>
              <w:t>MNIB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Pr="00C45D67" w:rsidRDefault="00C45D67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Palma de Mallorca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Pr="00C45D67" w:rsidRDefault="00C45D67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400 000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Pr="00C45D67" w:rsidRDefault="00C45D67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Pr="00C45D67" w:rsidRDefault="00C45D67" w:rsidP="007013A7">
            <w:pPr>
              <w:jc w:val="center"/>
              <w:rPr>
                <w:rFonts w:ascii="Calibri" w:hAnsi="Calibri" w:cs="Arial"/>
                <w:sz w:val="18"/>
                <w:szCs w:val="20"/>
                <w:lang w:val="fr-FR"/>
              </w:rPr>
            </w:pPr>
            <w:r>
              <w:rPr>
                <w:rFonts w:ascii="Calibri" w:hAnsi="Calibri" w:cs="Arial"/>
                <w:sz w:val="18"/>
                <w:szCs w:val="20"/>
                <w:lang w:val="fr-FR"/>
              </w:rPr>
              <w:t>2008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Pr="00C45D67" w:rsidRDefault="00C45D67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20%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Pr="00C45D67" w:rsidRDefault="00C45D67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-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C45D67" w:rsidRPr="00C45D67" w:rsidRDefault="00C45D67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HN</w:t>
            </w:r>
          </w:p>
        </w:tc>
      </w:tr>
      <w:tr w:rsidR="00F22707" w:rsidRPr="004F61D2" w:rsidTr="00B22181">
        <w:trPr>
          <w:trHeight w:val="117"/>
        </w:trPr>
        <w:tc>
          <w:tcPr>
            <w:tcW w:w="73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Navarra</w:t>
            </w:r>
          </w:p>
        </w:tc>
        <w:tc>
          <w:tcPr>
            <w:tcW w:w="570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Colecciones de historia natural</w:t>
            </w:r>
          </w:p>
        </w:tc>
        <w:tc>
          <w:tcPr>
            <w:tcW w:w="3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UNAV-HN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Pamplona</w:t>
            </w:r>
          </w:p>
        </w:tc>
        <w:tc>
          <w:tcPr>
            <w:tcW w:w="4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7 000</w:t>
            </w:r>
          </w:p>
        </w:tc>
        <w:tc>
          <w:tcPr>
            <w:tcW w:w="42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4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2012</w:t>
            </w:r>
          </w:p>
        </w:tc>
        <w:tc>
          <w:tcPr>
            <w:tcW w:w="53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6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35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22707" w:rsidRDefault="0007366A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HN</w:t>
            </w:r>
          </w:p>
        </w:tc>
      </w:tr>
    </w:tbl>
    <w:p w:rsidR="000E6317" w:rsidRDefault="000E6317">
      <w:pPr>
        <w:rPr>
          <w:b/>
          <w:sz w:val="24"/>
        </w:rPr>
      </w:pPr>
    </w:p>
    <w:sectPr w:rsidR="000E6317" w:rsidSect="00714A73">
      <w:pgSz w:w="16838" w:h="11906" w:orient="landscape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2CA" w:rsidRDefault="00F462CA" w:rsidP="00027FE6">
      <w:pPr>
        <w:spacing w:after="0" w:line="240" w:lineRule="auto"/>
      </w:pPr>
      <w:r>
        <w:separator/>
      </w:r>
    </w:p>
  </w:endnote>
  <w:endnote w:type="continuationSeparator" w:id="0">
    <w:p w:rsidR="00F462CA" w:rsidRDefault="00F462CA" w:rsidP="00027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485527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9109F" w:rsidRDefault="00C12458">
        <w:pPr>
          <w:pStyle w:val="Piedepgina"/>
          <w:pBdr>
            <w:top w:val="single" w:sz="4" w:space="1" w:color="D9D9D9" w:themeColor="background1" w:themeShade="D9"/>
          </w:pBdr>
          <w:jc w:val="right"/>
        </w:pPr>
        <w:fldSimple w:instr="PAGE   \* MERGEFORMAT">
          <w:r w:rsidR="0039109F">
            <w:rPr>
              <w:noProof/>
            </w:rPr>
            <w:t>2</w:t>
          </w:r>
        </w:fldSimple>
        <w:r w:rsidR="0039109F">
          <w:t xml:space="preserve"> | </w:t>
        </w:r>
      </w:p>
    </w:sdtContent>
  </w:sdt>
  <w:p w:rsidR="0039109F" w:rsidRDefault="0039109F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9F" w:rsidRPr="001D218B" w:rsidRDefault="0039109F" w:rsidP="001D218B">
    <w:pPr>
      <w:pStyle w:val="Piedepgina"/>
      <w:tabs>
        <w:tab w:val="clear" w:pos="4252"/>
      </w:tabs>
      <w:rPr>
        <w:color w:val="000000" w:themeColor="text1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9F" w:rsidRDefault="0039109F">
    <w:pPr>
      <w:pStyle w:val="Piedepgina"/>
      <w:jc w:val="right"/>
    </w:pPr>
  </w:p>
  <w:p w:rsidR="0039109F" w:rsidRDefault="0039109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2CA" w:rsidRDefault="00F462CA" w:rsidP="00027FE6">
      <w:pPr>
        <w:spacing w:after="0" w:line="240" w:lineRule="auto"/>
      </w:pPr>
      <w:r>
        <w:separator/>
      </w:r>
    </w:p>
  </w:footnote>
  <w:footnote w:type="continuationSeparator" w:id="0">
    <w:p w:rsidR="00F462CA" w:rsidRDefault="00F462CA" w:rsidP="00027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9F" w:rsidRPr="00B63B50" w:rsidRDefault="00C12458" w:rsidP="001D218B">
    <w:pPr>
      <w:pStyle w:val="Piedepgina"/>
      <w:tabs>
        <w:tab w:val="clear" w:pos="8504"/>
        <w:tab w:val="left" w:pos="9406"/>
      </w:tabs>
      <w:jc w:val="center"/>
      <w:rPr>
        <w:rFonts w:asciiTheme="majorHAnsi" w:hAnsiTheme="majorHAnsi" w:cs="Times New Roman"/>
        <w:smallCaps/>
        <w:color w:val="215E63"/>
      </w:rPr>
    </w:pPr>
    <w:r w:rsidRPr="00C12458">
      <w:rPr>
        <w:rFonts w:asciiTheme="majorHAnsi" w:hAnsiTheme="majorHAnsi" w:cs="Times New Roman"/>
        <w:noProof/>
        <w:color w:val="215E63"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32" o:spid="_x0000_s4097" type="#_x0000_t202" style="position:absolute;left:0;text-align:left;margin-left:674.1pt;margin-top:-10.9pt;width:81pt;height: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" stroked="f">
          <v:textbox>
            <w:txbxContent>
              <w:p w:rsidR="0039109F" w:rsidRDefault="0039109F" w:rsidP="001519C2">
                <w:r>
                  <w:rPr>
                    <w:noProof/>
                    <w:sz w:val="20"/>
                    <w:szCs w:val="20"/>
                    <w:lang w:eastAsia="es-ES"/>
                  </w:rPr>
                  <w:drawing>
                    <wp:inline distT="0" distB="0" distL="0" distR="0">
                      <wp:extent cx="788035" cy="389255"/>
                      <wp:effectExtent l="0" t="0" r="0" b="0"/>
                      <wp:docPr id="1" name="Imagen 1" descr="gbif-es logo pequeñ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n 62" descr="gbif-es logo pequeñ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88035" cy="389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39109F" w:rsidRPr="00B63B50">
      <w:rPr>
        <w:rFonts w:asciiTheme="majorHAnsi" w:hAnsiTheme="majorHAnsi" w:cs="Times New Roman"/>
        <w:smallCaps/>
        <w:color w:val="215E63"/>
      </w:rPr>
      <w:t>Informe de colecciones de Historia Natural y bases de datos en España. Año 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C23A1"/>
    <w:multiLevelType w:val="hybridMultilevel"/>
    <w:tmpl w:val="9B7A0462"/>
    <w:lvl w:ilvl="0" w:tplc="7428935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5F3B62"/>
    <w:multiLevelType w:val="hybridMultilevel"/>
    <w:tmpl w:val="E4D8C522"/>
    <w:lvl w:ilvl="0" w:tplc="390AA63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B75FC"/>
    <w:rsid w:val="00004053"/>
    <w:rsid w:val="00014018"/>
    <w:rsid w:val="00014368"/>
    <w:rsid w:val="00014FB6"/>
    <w:rsid w:val="00021537"/>
    <w:rsid w:val="00027FE6"/>
    <w:rsid w:val="00031166"/>
    <w:rsid w:val="00031A68"/>
    <w:rsid w:val="00040A75"/>
    <w:rsid w:val="00046A7A"/>
    <w:rsid w:val="00046BF1"/>
    <w:rsid w:val="000556AD"/>
    <w:rsid w:val="00066E3A"/>
    <w:rsid w:val="000717E7"/>
    <w:rsid w:val="0007366A"/>
    <w:rsid w:val="00076226"/>
    <w:rsid w:val="000800EE"/>
    <w:rsid w:val="00085A82"/>
    <w:rsid w:val="000A50D7"/>
    <w:rsid w:val="000A61CB"/>
    <w:rsid w:val="000B7D10"/>
    <w:rsid w:val="000C3EF0"/>
    <w:rsid w:val="000D3B7E"/>
    <w:rsid w:val="000E6317"/>
    <w:rsid w:val="000F04ED"/>
    <w:rsid w:val="00110931"/>
    <w:rsid w:val="00115EC6"/>
    <w:rsid w:val="00116A75"/>
    <w:rsid w:val="001200BC"/>
    <w:rsid w:val="00120FE1"/>
    <w:rsid w:val="00136712"/>
    <w:rsid w:val="001413DF"/>
    <w:rsid w:val="00142D81"/>
    <w:rsid w:val="001519C2"/>
    <w:rsid w:val="001521E4"/>
    <w:rsid w:val="0016278B"/>
    <w:rsid w:val="0016613E"/>
    <w:rsid w:val="00167EFB"/>
    <w:rsid w:val="00170611"/>
    <w:rsid w:val="00172F93"/>
    <w:rsid w:val="00174487"/>
    <w:rsid w:val="00184A8B"/>
    <w:rsid w:val="00192D4A"/>
    <w:rsid w:val="001B0BD0"/>
    <w:rsid w:val="001B2A28"/>
    <w:rsid w:val="001C7C04"/>
    <w:rsid w:val="001D218B"/>
    <w:rsid w:val="001D46E5"/>
    <w:rsid w:val="001D55C8"/>
    <w:rsid w:val="001E6C08"/>
    <w:rsid w:val="001F7ACB"/>
    <w:rsid w:val="0020184E"/>
    <w:rsid w:val="00206BAC"/>
    <w:rsid w:val="00207DF7"/>
    <w:rsid w:val="00222F44"/>
    <w:rsid w:val="00230A26"/>
    <w:rsid w:val="002413E8"/>
    <w:rsid w:val="00246A7A"/>
    <w:rsid w:val="00250E4C"/>
    <w:rsid w:val="00254339"/>
    <w:rsid w:val="00264CFF"/>
    <w:rsid w:val="00267118"/>
    <w:rsid w:val="002703BA"/>
    <w:rsid w:val="00270E35"/>
    <w:rsid w:val="00275972"/>
    <w:rsid w:val="00276849"/>
    <w:rsid w:val="002772FD"/>
    <w:rsid w:val="0028213E"/>
    <w:rsid w:val="0028465C"/>
    <w:rsid w:val="002A1F8A"/>
    <w:rsid w:val="002A4228"/>
    <w:rsid w:val="002A60EB"/>
    <w:rsid w:val="002A7710"/>
    <w:rsid w:val="002C52CC"/>
    <w:rsid w:val="002C6AE6"/>
    <w:rsid w:val="002C73E9"/>
    <w:rsid w:val="002D4E96"/>
    <w:rsid w:val="002F6683"/>
    <w:rsid w:val="0030617A"/>
    <w:rsid w:val="00312EE2"/>
    <w:rsid w:val="003220C2"/>
    <w:rsid w:val="003221D5"/>
    <w:rsid w:val="0033042E"/>
    <w:rsid w:val="00333BAD"/>
    <w:rsid w:val="00336A98"/>
    <w:rsid w:val="00340FCE"/>
    <w:rsid w:val="0035117E"/>
    <w:rsid w:val="00362792"/>
    <w:rsid w:val="003722AD"/>
    <w:rsid w:val="0037771D"/>
    <w:rsid w:val="00381F2D"/>
    <w:rsid w:val="00384CD3"/>
    <w:rsid w:val="0038513B"/>
    <w:rsid w:val="0039109F"/>
    <w:rsid w:val="00393561"/>
    <w:rsid w:val="00394DD0"/>
    <w:rsid w:val="003A1442"/>
    <w:rsid w:val="003A4A3D"/>
    <w:rsid w:val="003A59A2"/>
    <w:rsid w:val="003B20C3"/>
    <w:rsid w:val="003B2869"/>
    <w:rsid w:val="003C054B"/>
    <w:rsid w:val="003C73BB"/>
    <w:rsid w:val="003F2A0A"/>
    <w:rsid w:val="003F38B9"/>
    <w:rsid w:val="003F5499"/>
    <w:rsid w:val="00405BD5"/>
    <w:rsid w:val="004068CE"/>
    <w:rsid w:val="0041006F"/>
    <w:rsid w:val="00445BA1"/>
    <w:rsid w:val="0046007B"/>
    <w:rsid w:val="00460512"/>
    <w:rsid w:val="00465177"/>
    <w:rsid w:val="00476856"/>
    <w:rsid w:val="00487913"/>
    <w:rsid w:val="00492609"/>
    <w:rsid w:val="00496840"/>
    <w:rsid w:val="004A6A21"/>
    <w:rsid w:val="004A6A72"/>
    <w:rsid w:val="004B28B2"/>
    <w:rsid w:val="004C08AA"/>
    <w:rsid w:val="004C0BE1"/>
    <w:rsid w:val="004D2EE4"/>
    <w:rsid w:val="004D49F8"/>
    <w:rsid w:val="004D7CDC"/>
    <w:rsid w:val="004E17A8"/>
    <w:rsid w:val="004F61D2"/>
    <w:rsid w:val="005067D7"/>
    <w:rsid w:val="00514A16"/>
    <w:rsid w:val="005373F1"/>
    <w:rsid w:val="00541BB7"/>
    <w:rsid w:val="005560E7"/>
    <w:rsid w:val="00556366"/>
    <w:rsid w:val="00556ED3"/>
    <w:rsid w:val="0056637B"/>
    <w:rsid w:val="00567EAD"/>
    <w:rsid w:val="00572F39"/>
    <w:rsid w:val="00572F58"/>
    <w:rsid w:val="00583179"/>
    <w:rsid w:val="00586193"/>
    <w:rsid w:val="0059053D"/>
    <w:rsid w:val="005961D9"/>
    <w:rsid w:val="005A0408"/>
    <w:rsid w:val="005A1D59"/>
    <w:rsid w:val="005A2246"/>
    <w:rsid w:val="005B58D1"/>
    <w:rsid w:val="005C0F06"/>
    <w:rsid w:val="005D27EC"/>
    <w:rsid w:val="005D29EA"/>
    <w:rsid w:val="005E0FC6"/>
    <w:rsid w:val="005E2B54"/>
    <w:rsid w:val="005F0518"/>
    <w:rsid w:val="005F31B1"/>
    <w:rsid w:val="005F72F1"/>
    <w:rsid w:val="005F7A5B"/>
    <w:rsid w:val="0060148D"/>
    <w:rsid w:val="00605DD1"/>
    <w:rsid w:val="00617BC0"/>
    <w:rsid w:val="00622C57"/>
    <w:rsid w:val="006275FC"/>
    <w:rsid w:val="00634244"/>
    <w:rsid w:val="006633D8"/>
    <w:rsid w:val="00664B84"/>
    <w:rsid w:val="0066652B"/>
    <w:rsid w:val="006961CC"/>
    <w:rsid w:val="006A0691"/>
    <w:rsid w:val="006A4503"/>
    <w:rsid w:val="006B26C7"/>
    <w:rsid w:val="006C4FB0"/>
    <w:rsid w:val="006D0F2E"/>
    <w:rsid w:val="006D1905"/>
    <w:rsid w:val="006E0A91"/>
    <w:rsid w:val="006F2BA7"/>
    <w:rsid w:val="006F5C86"/>
    <w:rsid w:val="006F66AA"/>
    <w:rsid w:val="007013A7"/>
    <w:rsid w:val="00714A73"/>
    <w:rsid w:val="00716480"/>
    <w:rsid w:val="007168C9"/>
    <w:rsid w:val="00725764"/>
    <w:rsid w:val="00740AB2"/>
    <w:rsid w:val="007438DA"/>
    <w:rsid w:val="007512E7"/>
    <w:rsid w:val="00756A61"/>
    <w:rsid w:val="007613BD"/>
    <w:rsid w:val="00761F22"/>
    <w:rsid w:val="00775062"/>
    <w:rsid w:val="00783629"/>
    <w:rsid w:val="00786B74"/>
    <w:rsid w:val="007970B4"/>
    <w:rsid w:val="007A107C"/>
    <w:rsid w:val="007A196E"/>
    <w:rsid w:val="007A22EF"/>
    <w:rsid w:val="007A7213"/>
    <w:rsid w:val="007D232F"/>
    <w:rsid w:val="007D25F5"/>
    <w:rsid w:val="007D7E15"/>
    <w:rsid w:val="007E2B30"/>
    <w:rsid w:val="007E2DA9"/>
    <w:rsid w:val="007E3717"/>
    <w:rsid w:val="007E3F09"/>
    <w:rsid w:val="007E569E"/>
    <w:rsid w:val="007F3AB4"/>
    <w:rsid w:val="007F5F08"/>
    <w:rsid w:val="00802AA5"/>
    <w:rsid w:val="00802DE9"/>
    <w:rsid w:val="0080314C"/>
    <w:rsid w:val="00806082"/>
    <w:rsid w:val="008120C0"/>
    <w:rsid w:val="0081317C"/>
    <w:rsid w:val="00814F16"/>
    <w:rsid w:val="008226D0"/>
    <w:rsid w:val="008253D3"/>
    <w:rsid w:val="00826B59"/>
    <w:rsid w:val="00827FFC"/>
    <w:rsid w:val="00845ED5"/>
    <w:rsid w:val="00860C31"/>
    <w:rsid w:val="00865630"/>
    <w:rsid w:val="00871EFF"/>
    <w:rsid w:val="00885F70"/>
    <w:rsid w:val="008928C7"/>
    <w:rsid w:val="00896615"/>
    <w:rsid w:val="008A3DED"/>
    <w:rsid w:val="008A552B"/>
    <w:rsid w:val="008B12CC"/>
    <w:rsid w:val="008B4C25"/>
    <w:rsid w:val="008B6CEC"/>
    <w:rsid w:val="008B75FC"/>
    <w:rsid w:val="008B7603"/>
    <w:rsid w:val="008C337B"/>
    <w:rsid w:val="008E15CB"/>
    <w:rsid w:val="008F322F"/>
    <w:rsid w:val="00901925"/>
    <w:rsid w:val="0092302D"/>
    <w:rsid w:val="00930948"/>
    <w:rsid w:val="00933EFC"/>
    <w:rsid w:val="00934C6D"/>
    <w:rsid w:val="009443FA"/>
    <w:rsid w:val="009454C8"/>
    <w:rsid w:val="00960A39"/>
    <w:rsid w:val="0096508F"/>
    <w:rsid w:val="0096553E"/>
    <w:rsid w:val="00965786"/>
    <w:rsid w:val="00972408"/>
    <w:rsid w:val="00974296"/>
    <w:rsid w:val="009842A6"/>
    <w:rsid w:val="00985C2C"/>
    <w:rsid w:val="009864A6"/>
    <w:rsid w:val="009B20E7"/>
    <w:rsid w:val="009B33A8"/>
    <w:rsid w:val="009C7106"/>
    <w:rsid w:val="009E2D70"/>
    <w:rsid w:val="009E49A1"/>
    <w:rsid w:val="009E63CC"/>
    <w:rsid w:val="009F2FE7"/>
    <w:rsid w:val="00A00446"/>
    <w:rsid w:val="00A05045"/>
    <w:rsid w:val="00A21D19"/>
    <w:rsid w:val="00A220D7"/>
    <w:rsid w:val="00A34DD6"/>
    <w:rsid w:val="00A43F55"/>
    <w:rsid w:val="00A66622"/>
    <w:rsid w:val="00A70103"/>
    <w:rsid w:val="00A872F0"/>
    <w:rsid w:val="00A910CB"/>
    <w:rsid w:val="00AB0CF5"/>
    <w:rsid w:val="00AB5794"/>
    <w:rsid w:val="00AB7404"/>
    <w:rsid w:val="00AD0284"/>
    <w:rsid w:val="00AD3AEE"/>
    <w:rsid w:val="00AE6E83"/>
    <w:rsid w:val="00B01BDD"/>
    <w:rsid w:val="00B21EE6"/>
    <w:rsid w:val="00B22181"/>
    <w:rsid w:val="00B24135"/>
    <w:rsid w:val="00B24E42"/>
    <w:rsid w:val="00B34324"/>
    <w:rsid w:val="00B465A5"/>
    <w:rsid w:val="00B53DF8"/>
    <w:rsid w:val="00B602E8"/>
    <w:rsid w:val="00B663A5"/>
    <w:rsid w:val="00B71D2E"/>
    <w:rsid w:val="00B77DF7"/>
    <w:rsid w:val="00B868FA"/>
    <w:rsid w:val="00B92B4B"/>
    <w:rsid w:val="00B957CB"/>
    <w:rsid w:val="00B96A7C"/>
    <w:rsid w:val="00B975D1"/>
    <w:rsid w:val="00B97678"/>
    <w:rsid w:val="00B97CA0"/>
    <w:rsid w:val="00BA0A5F"/>
    <w:rsid w:val="00BB4F8B"/>
    <w:rsid w:val="00BC59E6"/>
    <w:rsid w:val="00BD58EF"/>
    <w:rsid w:val="00BE0721"/>
    <w:rsid w:val="00C00A2F"/>
    <w:rsid w:val="00C01B3B"/>
    <w:rsid w:val="00C03E26"/>
    <w:rsid w:val="00C12458"/>
    <w:rsid w:val="00C15FC3"/>
    <w:rsid w:val="00C17434"/>
    <w:rsid w:val="00C20C4F"/>
    <w:rsid w:val="00C22DAA"/>
    <w:rsid w:val="00C3251E"/>
    <w:rsid w:val="00C32CB7"/>
    <w:rsid w:val="00C35BFD"/>
    <w:rsid w:val="00C36F31"/>
    <w:rsid w:val="00C41B6A"/>
    <w:rsid w:val="00C426D4"/>
    <w:rsid w:val="00C45D67"/>
    <w:rsid w:val="00C52BE6"/>
    <w:rsid w:val="00C540B0"/>
    <w:rsid w:val="00C647FA"/>
    <w:rsid w:val="00C666D6"/>
    <w:rsid w:val="00C80D58"/>
    <w:rsid w:val="00C84CB4"/>
    <w:rsid w:val="00C84F97"/>
    <w:rsid w:val="00C86AEB"/>
    <w:rsid w:val="00C93E9D"/>
    <w:rsid w:val="00CA2D26"/>
    <w:rsid w:val="00CB3A1F"/>
    <w:rsid w:val="00CB61F8"/>
    <w:rsid w:val="00CC7771"/>
    <w:rsid w:val="00D0092E"/>
    <w:rsid w:val="00D112F9"/>
    <w:rsid w:val="00D15B18"/>
    <w:rsid w:val="00D421D2"/>
    <w:rsid w:val="00D5090F"/>
    <w:rsid w:val="00D5444B"/>
    <w:rsid w:val="00D61290"/>
    <w:rsid w:val="00D63E5D"/>
    <w:rsid w:val="00D81B04"/>
    <w:rsid w:val="00D858B5"/>
    <w:rsid w:val="00DA0F6C"/>
    <w:rsid w:val="00DB6A27"/>
    <w:rsid w:val="00DD1381"/>
    <w:rsid w:val="00DD45C8"/>
    <w:rsid w:val="00DD522A"/>
    <w:rsid w:val="00DE136E"/>
    <w:rsid w:val="00DF2020"/>
    <w:rsid w:val="00DF5FFD"/>
    <w:rsid w:val="00E0015D"/>
    <w:rsid w:val="00E066D1"/>
    <w:rsid w:val="00E14C37"/>
    <w:rsid w:val="00E1700F"/>
    <w:rsid w:val="00E26A85"/>
    <w:rsid w:val="00E26F96"/>
    <w:rsid w:val="00E36C27"/>
    <w:rsid w:val="00E53190"/>
    <w:rsid w:val="00E57242"/>
    <w:rsid w:val="00E7352E"/>
    <w:rsid w:val="00E7484B"/>
    <w:rsid w:val="00E91709"/>
    <w:rsid w:val="00E91FA5"/>
    <w:rsid w:val="00EA2536"/>
    <w:rsid w:val="00EA36F0"/>
    <w:rsid w:val="00EA4969"/>
    <w:rsid w:val="00EA7EAB"/>
    <w:rsid w:val="00EB7CF7"/>
    <w:rsid w:val="00EC1688"/>
    <w:rsid w:val="00EC45A0"/>
    <w:rsid w:val="00EC5086"/>
    <w:rsid w:val="00ED0889"/>
    <w:rsid w:val="00EE069B"/>
    <w:rsid w:val="00EE475E"/>
    <w:rsid w:val="00EE75B7"/>
    <w:rsid w:val="00EE7C5D"/>
    <w:rsid w:val="00EF753F"/>
    <w:rsid w:val="00F118D6"/>
    <w:rsid w:val="00F22707"/>
    <w:rsid w:val="00F25D2C"/>
    <w:rsid w:val="00F42B2D"/>
    <w:rsid w:val="00F462CA"/>
    <w:rsid w:val="00F516B7"/>
    <w:rsid w:val="00F51E27"/>
    <w:rsid w:val="00F53C08"/>
    <w:rsid w:val="00F55879"/>
    <w:rsid w:val="00F7168C"/>
    <w:rsid w:val="00F77E4B"/>
    <w:rsid w:val="00F80DCC"/>
    <w:rsid w:val="00F81E87"/>
    <w:rsid w:val="00F83F6D"/>
    <w:rsid w:val="00F90DC3"/>
    <w:rsid w:val="00FA1F7B"/>
    <w:rsid w:val="00FA67B0"/>
    <w:rsid w:val="00FD0E9E"/>
    <w:rsid w:val="00FD1B21"/>
    <w:rsid w:val="00FE2899"/>
    <w:rsid w:val="00FF0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5FC"/>
  </w:style>
  <w:style w:type="paragraph" w:styleId="Ttulo1">
    <w:name w:val="heading 1"/>
    <w:basedOn w:val="Normal"/>
    <w:next w:val="Normal"/>
    <w:link w:val="Ttulo1Car"/>
    <w:uiPriority w:val="9"/>
    <w:qFormat/>
    <w:rsid w:val="00027F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B75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75FC"/>
  </w:style>
  <w:style w:type="character" w:styleId="Hipervnculo">
    <w:name w:val="Hyperlink"/>
    <w:basedOn w:val="Fuentedeprrafopredeter"/>
    <w:uiPriority w:val="99"/>
    <w:unhideWhenUsed/>
    <w:rsid w:val="008B75FC"/>
    <w:rPr>
      <w:color w:val="0000FF" w:themeColor="hyperlink"/>
      <w:u w:val="single"/>
    </w:rPr>
  </w:style>
  <w:style w:type="table" w:styleId="Cuadrculaclara-nfasis6">
    <w:name w:val="Light Grid Accent 6"/>
    <w:basedOn w:val="Tablanormal"/>
    <w:uiPriority w:val="62"/>
    <w:rsid w:val="008B75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8B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75F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27F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7FE6"/>
  </w:style>
  <w:style w:type="character" w:styleId="Refdecomentario">
    <w:name w:val="annotation reference"/>
    <w:basedOn w:val="Fuentedeprrafopredeter"/>
    <w:uiPriority w:val="99"/>
    <w:semiHidden/>
    <w:unhideWhenUsed/>
    <w:rsid w:val="00027F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7FE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7FE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7FE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7FE6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027F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table" w:styleId="Cuadrculamedia3-nfasis1">
    <w:name w:val="Medium Grid 3 Accent 1"/>
    <w:basedOn w:val="Tablanormal"/>
    <w:uiPriority w:val="69"/>
    <w:rsid w:val="00F8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Default">
    <w:name w:val="Default"/>
    <w:rsid w:val="00F81E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8F3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65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5FC"/>
  </w:style>
  <w:style w:type="paragraph" w:styleId="Ttulo1">
    <w:name w:val="heading 1"/>
    <w:basedOn w:val="Normal"/>
    <w:next w:val="Normal"/>
    <w:link w:val="Ttulo1Car"/>
    <w:uiPriority w:val="9"/>
    <w:qFormat/>
    <w:rsid w:val="00027F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B75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75FC"/>
  </w:style>
  <w:style w:type="character" w:styleId="Hipervnculo">
    <w:name w:val="Hyperlink"/>
    <w:basedOn w:val="Fuentedeprrafopredeter"/>
    <w:uiPriority w:val="99"/>
    <w:unhideWhenUsed/>
    <w:rsid w:val="008B75FC"/>
    <w:rPr>
      <w:color w:val="0000FF" w:themeColor="hyperlink"/>
      <w:u w:val="single"/>
    </w:rPr>
  </w:style>
  <w:style w:type="table" w:styleId="Cuadrculaclara-nfasis6">
    <w:name w:val="Light Grid Accent 6"/>
    <w:basedOn w:val="Tablanormal"/>
    <w:uiPriority w:val="62"/>
    <w:rsid w:val="008B75FC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8B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75F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27F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7FE6"/>
  </w:style>
  <w:style w:type="character" w:styleId="Refdecomentario">
    <w:name w:val="annotation reference"/>
    <w:basedOn w:val="Fuentedeprrafopredeter"/>
    <w:uiPriority w:val="99"/>
    <w:semiHidden/>
    <w:unhideWhenUsed/>
    <w:rsid w:val="00027F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7FE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7FE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7FE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7FE6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027F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table" w:styleId="Cuadrculamedia3-nfasis1">
    <w:name w:val="Medium Grid 3 Accent 1"/>
    <w:basedOn w:val="Tablanormal"/>
    <w:uiPriority w:val="69"/>
    <w:rsid w:val="00F81E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Default">
    <w:name w:val="Default"/>
    <w:rsid w:val="00F81E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8F3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465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357D7-B973-41BC-AC08-00BC24FE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41</Pages>
  <Words>8620</Words>
  <Characters>47413</Characters>
  <Application>Microsoft Office Word</Application>
  <DocSecurity>0</DocSecurity>
  <Lines>395</Lines>
  <Paragraphs>111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</dc:creator>
  <cp:lastModifiedBy>Pablo Jr</cp:lastModifiedBy>
  <cp:revision>355</cp:revision>
  <dcterms:created xsi:type="dcterms:W3CDTF">2014-05-22T07:59:00Z</dcterms:created>
  <dcterms:modified xsi:type="dcterms:W3CDTF">2014-09-19T11:38:00Z</dcterms:modified>
</cp:coreProperties>
</file>